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701A3A" w:rsidRDefault="00701A3A" w:rsidP="000F5FBA">
      <w:pPr>
        <w:jc w:val="center"/>
        <w:rPr>
          <w:b/>
          <w:sz w:val="28"/>
          <w:szCs w:val="28"/>
        </w:rPr>
      </w:pPr>
    </w:p>
    <w:p w:rsidR="002322EF" w:rsidRDefault="002322EF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2322EF" w:rsidRDefault="002322EF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9857F2">
        <w:rPr>
          <w:sz w:val="28"/>
          <w:szCs w:val="28"/>
        </w:rPr>
        <w:t xml:space="preserve">от </w:t>
      </w:r>
      <w:r w:rsidR="00A92A80" w:rsidRPr="009857F2">
        <w:rPr>
          <w:sz w:val="28"/>
          <w:szCs w:val="28"/>
        </w:rPr>
        <w:t>24</w:t>
      </w:r>
      <w:r w:rsidR="00D334F3" w:rsidRPr="009857F2">
        <w:rPr>
          <w:sz w:val="28"/>
          <w:szCs w:val="28"/>
        </w:rPr>
        <w:t xml:space="preserve"> </w:t>
      </w:r>
      <w:r w:rsidR="00A92A80" w:rsidRPr="009857F2">
        <w:rPr>
          <w:sz w:val="28"/>
          <w:szCs w:val="28"/>
        </w:rPr>
        <w:t>сентября</w:t>
      </w:r>
      <w:r w:rsidR="00D334F3" w:rsidRPr="009857F2">
        <w:rPr>
          <w:sz w:val="28"/>
          <w:szCs w:val="28"/>
        </w:rPr>
        <w:t xml:space="preserve"> </w:t>
      </w:r>
      <w:r w:rsidRPr="009857F2">
        <w:rPr>
          <w:sz w:val="28"/>
          <w:szCs w:val="28"/>
        </w:rPr>
        <w:t>20</w:t>
      </w:r>
      <w:r w:rsidR="00F9604C" w:rsidRPr="009857F2">
        <w:rPr>
          <w:sz w:val="28"/>
          <w:szCs w:val="28"/>
        </w:rPr>
        <w:t>20</w:t>
      </w:r>
      <w:r w:rsidRPr="009857F2">
        <w:rPr>
          <w:sz w:val="28"/>
          <w:szCs w:val="28"/>
        </w:rPr>
        <w:t xml:space="preserve"> 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D25779">
        <w:rPr>
          <w:sz w:val="28"/>
          <w:szCs w:val="28"/>
        </w:rPr>
        <w:t>63</w:t>
      </w:r>
      <w:bookmarkStart w:id="0" w:name="_GoBack"/>
      <w:bookmarkEnd w:id="0"/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477DC0" w:rsidRDefault="00477DC0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F705C7" w:rsidRDefault="00F705C7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2322EF" w:rsidRDefault="002322EF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4E2BD4">
        <w:rPr>
          <w:sz w:val="28"/>
          <w:szCs w:val="28"/>
        </w:rPr>
        <w:t>, от 14.05.2020 № 47</w:t>
      </w:r>
      <w:r w:rsidR="002442FC">
        <w:rPr>
          <w:sz w:val="28"/>
          <w:szCs w:val="28"/>
        </w:rPr>
        <w:t>, от 25.06.2020 № 51</w:t>
      </w:r>
      <w:r w:rsidR="00A92A80">
        <w:rPr>
          <w:sz w:val="28"/>
          <w:szCs w:val="28"/>
        </w:rPr>
        <w:t>, от 30.07.2020 № 61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F225D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8606A1">
        <w:rPr>
          <w:sz w:val="28"/>
          <w:szCs w:val="28"/>
        </w:rPr>
        <w:t xml:space="preserve">, </w:t>
      </w:r>
      <w:r w:rsidR="008606A1" w:rsidRPr="008606A1">
        <w:rPr>
          <w:sz w:val="28"/>
          <w:szCs w:val="28"/>
        </w:rPr>
        <w:t>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964 933,77663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732 386,87863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975 477,08426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606A1" w:rsidRDefault="004264E0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2C41F8" w:rsidRPr="002C4D76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75CD9" w:rsidRPr="00675CD9">
        <w:rPr>
          <w:rFonts w:ascii="Times New Roman" w:hAnsi="Times New Roman" w:cs="Times New Roman"/>
          <w:sz w:val="28"/>
          <w:szCs w:val="28"/>
        </w:rPr>
        <w:t xml:space="preserve">10 543,30763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  <w:r w:rsidR="009B21F5" w:rsidRPr="009B21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21F5" w:rsidRPr="00E04F54" w:rsidRDefault="009B21F5" w:rsidP="009B21F5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B21F5" w:rsidRPr="002C4D76" w:rsidRDefault="009B21F5" w:rsidP="009B21F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788352,20000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574131,60000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9B21F5" w:rsidRPr="002C4D76" w:rsidRDefault="009B21F5" w:rsidP="009B21F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68</w:t>
      </w:r>
      <w:r w:rsidRPr="001B2E97">
        <w:rPr>
          <w:rFonts w:ascii="Times New Roman" w:hAnsi="Times New Roman" w:cs="Times New Roman"/>
          <w:color w:val="000000" w:themeColor="text1"/>
          <w:sz w:val="28"/>
          <w:szCs w:val="28"/>
        </w:rPr>
        <w:t>637,20000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5 825,26500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9B21F5" w:rsidRDefault="009B21F5" w:rsidP="009B21F5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EF7E6B">
        <w:rPr>
          <w:rFonts w:ascii="Times New Roman" w:hAnsi="Times New Roman" w:cs="Times New Roman"/>
          <w:sz w:val="28"/>
          <w:szCs w:val="28"/>
        </w:rPr>
        <w:t>19</w:t>
      </w:r>
      <w:r w:rsidRPr="005A2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715</w:t>
      </w:r>
      <w:r w:rsidRPr="005A22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00000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0747" w:rsidRDefault="009D0747" w:rsidP="009D074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9D0747" w:rsidRPr="003D4F28" w:rsidRDefault="009D0747" w:rsidP="009D0747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Мухоршибирского района в 20</w:t>
      </w:r>
      <w:r>
        <w:rPr>
          <w:rFonts w:cs="Times New Roman"/>
          <w:sz w:val="28"/>
          <w:szCs w:val="28"/>
        </w:rPr>
        <w:t>20</w:t>
      </w:r>
      <w:r w:rsidRPr="00937A9B">
        <w:rPr>
          <w:rFonts w:cs="Times New Roman"/>
          <w:sz w:val="28"/>
          <w:szCs w:val="28"/>
        </w:rPr>
        <w:t xml:space="preserve"> году в сумме </w:t>
      </w:r>
      <w:r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>7,3</w:t>
      </w:r>
      <w:r>
        <w:rPr>
          <w:rFonts w:cs="Times New Roman"/>
          <w:sz w:val="28"/>
          <w:szCs w:val="28"/>
        </w:rPr>
        <w:t>7483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1</w:t>
      </w:r>
      <w:r w:rsidRPr="00937A9B">
        <w:rPr>
          <w:rFonts w:cs="Times New Roman"/>
          <w:sz w:val="28"/>
          <w:szCs w:val="28"/>
        </w:rPr>
        <w:t xml:space="preserve"> году – </w:t>
      </w:r>
      <w:r>
        <w:rPr>
          <w:rFonts w:cs="Times New Roman"/>
          <w:sz w:val="28"/>
          <w:szCs w:val="28"/>
        </w:rPr>
        <w:t>16,91936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– 0,0 тыс. рублей.</w:t>
      </w:r>
    </w:p>
    <w:p w:rsidR="00DE4E24" w:rsidRDefault="00DE4E24" w:rsidP="00DE4E24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17 дополнить методикой распределения </w:t>
      </w:r>
      <w:r w:rsidR="00480A34" w:rsidRPr="00480A34">
        <w:rPr>
          <w:sz w:val="28"/>
          <w:szCs w:val="28"/>
        </w:rPr>
        <w:t xml:space="preserve">иных дотаций бюджетам поселений на стимулирование увеличения налоговых доходов муниципальных образований </w:t>
      </w:r>
      <w:r>
        <w:rPr>
          <w:sz w:val="28"/>
          <w:szCs w:val="28"/>
        </w:rPr>
        <w:t>(прилагается);</w:t>
      </w:r>
    </w:p>
    <w:p w:rsidR="00DE4E24" w:rsidRDefault="00DE4E24" w:rsidP="00DE4E24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5</w:t>
      </w:r>
      <w:r w:rsidRPr="006E3DCE">
        <w:rPr>
          <w:sz w:val="28"/>
          <w:szCs w:val="28"/>
        </w:rPr>
        <w:t xml:space="preserve"> «Распределение </w:t>
      </w:r>
      <w:r w:rsidR="00480A34" w:rsidRPr="00480A34">
        <w:rPr>
          <w:sz w:val="28"/>
          <w:szCs w:val="28"/>
        </w:rPr>
        <w:t>иных дотаций бюджетам поселений на стимулирование увеличения налоговых доходов муниципальных образований</w:t>
      </w:r>
      <w:r>
        <w:rPr>
          <w:sz w:val="28"/>
          <w:szCs w:val="28"/>
        </w:rPr>
        <w:t>»</w:t>
      </w:r>
      <w:r w:rsidR="002750B5">
        <w:rPr>
          <w:sz w:val="28"/>
          <w:szCs w:val="28"/>
        </w:rPr>
        <w:t xml:space="preserve">, </w:t>
      </w:r>
      <w:r w:rsidR="002750B5" w:rsidRPr="006E3DCE">
        <w:rPr>
          <w:sz w:val="28"/>
          <w:szCs w:val="28"/>
        </w:rPr>
        <w:t>таблицей</w:t>
      </w:r>
      <w:r w:rsidR="005C18C1">
        <w:rPr>
          <w:sz w:val="28"/>
          <w:szCs w:val="28"/>
        </w:rPr>
        <w:t xml:space="preserve"> 6</w:t>
      </w:r>
      <w:r w:rsidR="002750B5" w:rsidRPr="006E3DCE">
        <w:rPr>
          <w:sz w:val="28"/>
          <w:szCs w:val="28"/>
        </w:rPr>
        <w:t xml:space="preserve"> «Распределение </w:t>
      </w:r>
      <w:r w:rsidR="002750B5" w:rsidRPr="00480A34">
        <w:rPr>
          <w:sz w:val="28"/>
          <w:szCs w:val="28"/>
        </w:rPr>
        <w:t xml:space="preserve">иных </w:t>
      </w:r>
      <w:r w:rsidR="004752EE">
        <w:rPr>
          <w:sz w:val="28"/>
          <w:szCs w:val="28"/>
        </w:rPr>
        <w:t>межбюджетных трансфертов бюджетам поселений на первоочередные расходы местных бюджетов</w:t>
      </w:r>
      <w:r w:rsidR="001C1197">
        <w:rPr>
          <w:sz w:val="28"/>
          <w:szCs w:val="28"/>
        </w:rPr>
        <w:t>»</w:t>
      </w:r>
      <w:r w:rsidR="004752EE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</w:t>
      </w:r>
      <w:r w:rsidR="005C18C1">
        <w:rPr>
          <w:sz w:val="28"/>
          <w:szCs w:val="28"/>
        </w:rPr>
        <w:t>ю</w:t>
      </w:r>
      <w:r>
        <w:rPr>
          <w:sz w:val="28"/>
          <w:szCs w:val="28"/>
        </w:rPr>
        <w:t>тся);</w:t>
      </w:r>
    </w:p>
    <w:p w:rsidR="00DE4E24" w:rsidRPr="00767CAB" w:rsidRDefault="00DE4E24" w:rsidP="00DE4E24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 xml:space="preserve">Приложение </w:t>
      </w:r>
      <w:r w:rsidR="00B13686">
        <w:rPr>
          <w:sz w:val="28"/>
          <w:szCs w:val="28"/>
        </w:rPr>
        <w:t>5,</w:t>
      </w:r>
      <w:r w:rsidR="00146736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EF7E6B">
        <w:rPr>
          <w:sz w:val="28"/>
          <w:szCs w:val="28"/>
        </w:rPr>
        <w:t>, 12</w:t>
      </w:r>
      <w:r w:rsidR="00000976">
        <w:rPr>
          <w:sz w:val="28"/>
          <w:szCs w:val="28"/>
        </w:rPr>
        <w:t>, 13, 14</w:t>
      </w:r>
      <w:r w:rsidR="008D7005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20</w:t>
      </w:r>
      <w:r w:rsidR="002437FB" w:rsidRPr="0034392A">
        <w:rPr>
          <w:sz w:val="28"/>
          <w:szCs w:val="28"/>
        </w:rPr>
        <w:t xml:space="preserve"> год</w:t>
      </w:r>
      <w:r w:rsidRPr="0034392A">
        <w:rPr>
          <w:sz w:val="28"/>
          <w:szCs w:val="28"/>
        </w:rPr>
        <w:t>.</w:t>
      </w:r>
    </w:p>
    <w:p w:rsidR="002322EF" w:rsidRDefault="002322EF" w:rsidP="000F5FBA">
      <w:pPr>
        <w:jc w:val="both"/>
        <w:outlineLvl w:val="0"/>
        <w:rPr>
          <w:b/>
          <w:sz w:val="28"/>
          <w:szCs w:val="28"/>
        </w:rPr>
      </w:pPr>
    </w:p>
    <w:p w:rsidR="00F20FAD" w:rsidRDefault="00F20FA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</w:t>
      </w:r>
      <w:r w:rsidR="006765E6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В.Н.</w:t>
      </w:r>
      <w:r w:rsidR="006765E6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77FE9" w:rsidRDefault="00877FE9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F20FAD" w:rsidRDefault="00F20FA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F20FAD" w:rsidRDefault="00F20FAD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616D24" w:rsidRDefault="00616D24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9857F2" w:rsidRDefault="009857F2" w:rsidP="00574F98">
      <w:pPr>
        <w:jc w:val="right"/>
        <w:rPr>
          <w:rFonts w:cs="Times New Roman"/>
          <w:szCs w:val="20"/>
        </w:rPr>
      </w:pP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574F98" w:rsidRPr="00DB2852" w:rsidRDefault="00574F98" w:rsidP="00574F9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74F98" w:rsidRPr="00DB2852" w:rsidRDefault="00574F98" w:rsidP="00574F98">
      <w:pPr>
        <w:jc w:val="right"/>
      </w:pPr>
      <w:r w:rsidRPr="00DB2852">
        <w:t>МО «Мухоршибирский район»</w:t>
      </w:r>
    </w:p>
    <w:p w:rsidR="00574F98" w:rsidRPr="00DB2852" w:rsidRDefault="00574F98" w:rsidP="00574F9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74F98" w:rsidRPr="00DB2852" w:rsidRDefault="00574F98" w:rsidP="00574F9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74F98" w:rsidRPr="00CD29E9" w:rsidRDefault="00574F98" w:rsidP="00574F9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574F9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44 792,20000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Иные дотации бюджетам муниципальных районов на стимулирование увеличения налоговых доходов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251 363,45639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2 746,37625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7 237,87000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3 215,50000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21 827,90000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703,82978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мероприятия по благоустройству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2 623,10038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 муниципальным маршрутам на территории Республики бурятия в период с 1 по 30 апреля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24,50000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15 052,60000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2 499,81437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1 769,80000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1 644,88000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281 214,46736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13 186,20000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2A1661" w:rsidRPr="00AD67BD" w:rsidTr="00442C3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2A1661" w:rsidRPr="00AD67BD" w:rsidTr="00442C3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2A1661" w:rsidRPr="00AD67BD" w:rsidTr="00442C3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5 028,66736</w:t>
            </w:r>
          </w:p>
        </w:tc>
      </w:tr>
      <w:tr w:rsidR="002A1661" w:rsidRPr="00AD67BD" w:rsidTr="00442C3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2A1661" w:rsidRPr="00AD67BD" w:rsidTr="00442C3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819,60000</w:t>
            </w:r>
          </w:p>
        </w:tc>
      </w:tr>
      <w:tr w:rsidR="002A1661" w:rsidRPr="00AD67BD" w:rsidTr="00442C3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2A1661" w:rsidRPr="00AD67BD" w:rsidTr="00442C3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154 583,33788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2A1661" w:rsidRPr="00AD67BD" w:rsidTr="00442C3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304,18240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301,15770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первоочередные расходы местных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6 954,60000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2 000,00000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936,89400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районов (городских округов)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1 459,00000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из резервного фонда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работыпостов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502,06898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2A1661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661" w:rsidRDefault="002A1661" w:rsidP="00442C39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661" w:rsidRDefault="002A1661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137 665,93480</w:t>
            </w:r>
          </w:p>
        </w:tc>
      </w:tr>
      <w:tr w:rsidR="00EA7E13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 w:rsidP="00442C39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1 700,00000</w:t>
            </w:r>
          </w:p>
        </w:tc>
      </w:tr>
      <w:tr w:rsidR="00EA7E13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 w:rsidP="00442C39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1 700,00000</w:t>
            </w:r>
          </w:p>
        </w:tc>
      </w:tr>
      <w:tr w:rsidR="00EA7E13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 w:rsidP="00442C39">
            <w:pPr>
              <w:jc w:val="both"/>
              <w:rPr>
                <w:b/>
                <w:bCs/>
                <w:color w:val="000000"/>
                <w:sz w:val="22"/>
              </w:rPr>
            </w:pPr>
            <w:r w:rsidRPr="00EA7E13">
              <w:rPr>
                <w:b/>
                <w:bCs/>
                <w:color w:val="000000"/>
                <w:sz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Pr="00EA7E13" w:rsidRDefault="00EA7E13" w:rsidP="00442C39">
            <w:pPr>
              <w:jc w:val="right"/>
              <w:rPr>
                <w:b/>
                <w:bCs/>
                <w:sz w:val="22"/>
              </w:rPr>
            </w:pPr>
            <w:r w:rsidRPr="00EA7E13">
              <w:rPr>
                <w:b/>
                <w:sz w:val="22"/>
              </w:rPr>
              <w:t>66,69101</w:t>
            </w:r>
          </w:p>
        </w:tc>
      </w:tr>
      <w:tr w:rsidR="00EA7E13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Pr="00EA7E13" w:rsidRDefault="00EA7E13" w:rsidP="00442C39">
            <w:pPr>
              <w:jc w:val="both"/>
              <w:rPr>
                <w:bCs/>
                <w:color w:val="000000"/>
                <w:sz w:val="22"/>
              </w:rPr>
            </w:pPr>
            <w:r w:rsidRPr="00EA7E13">
              <w:rPr>
                <w:bCs/>
                <w:color w:val="000000"/>
                <w:sz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EA7E13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 w:rsidP="00442C39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EA7E13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E13" w:rsidRDefault="00EA7E13" w:rsidP="00442C39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E13" w:rsidRDefault="00EA7E13" w:rsidP="00442C39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442C39" w:rsidRPr="00AD67BD" w:rsidTr="00442C3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39" w:rsidRDefault="00442C39" w:rsidP="00442C3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C39" w:rsidRDefault="00442C39" w:rsidP="00442C3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732 386,87863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C173CA" w:rsidRDefault="00C173CA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504 194,51898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133 011,11442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131 102,22574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28 041,42036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15 134,34952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15 134,34952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15 134,34952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15 134,34952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7 407,07084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7 407,07084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7 407,07084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7 407,07084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3 692,09412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353 829,68959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314 185,25334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31 847,93525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28 402,43854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28 402,43854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28 402,43854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28 402,43854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3 445,49671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3 445,49671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3 445,49671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3 445,49671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A3C6B" w:rsidRPr="00AD67BD" w:rsidTr="000A3C6B">
        <w:trPr>
          <w:cantSplit/>
          <w:trHeight w:val="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6 790,70000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7 903,97625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3 718,67205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3 718,67205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3 718,67205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3 718,67205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2 373,01370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2 373,01370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2 373,01370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2 373,01370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842,48630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842,48630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842,48630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842,48630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17 353,71497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16 753,71697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29 253,57483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34 646,20201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206 959,54237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180 746,78010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30 707,26474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142 193,61528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11 907,10033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11 730,30033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14 305,66194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11 088,63248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6 032,19639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4 974,19639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26 285,18784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455,03300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1 438,96298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502,06898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124,16000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134 223,92378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28 599,05264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1 549,80122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1 232,66931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1 232,66931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1 232,66931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1 232,66931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317,13191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317,13191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317,13191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317,13191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1 188,03812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921,83100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921,83100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921,83100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921,83100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573,07100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22 150,34876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17 084,67248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3 326,18027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3 326,18027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3 326,18027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2 994,65559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2 994,65559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2 994,65559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7 678,91355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7 678,91355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7 678,91355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729,13180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729,13180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729,13180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840,52842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840,52842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840,52842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348,83320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348,83320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348,83320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1 166,42965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1 166,42965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1 166,42965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5 035,77078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966,99641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966,99641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966,99641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2 251,35450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2 251,35450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2 251,35450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337,92212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337,92212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337,92212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3 137,79354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2 238,20692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361,13290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361,13290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361,13290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911,38624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911,38624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169,56300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741,82324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181,75685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181,75685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126,73851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55,01834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899,58662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111,15989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111,15989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111,15989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458,64020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458,64020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358,71120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54,89057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54,89057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38,27503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16,61554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33 216,77609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7 203,62081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5 483,39125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5 483,39125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5 483,39125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5 483,39125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1 476,02956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1 476,02956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1 476,02956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1 476,02956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17 222,98328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5 371,15590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5 371,15590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5 371,15590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5 371,15590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1 470,13569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1 470,13569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1 470,13569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1 470,13569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6 134,54349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3 580,64712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3 580,64712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3 580,64712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3 580,64712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1 108,30097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1 108,30097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1 108,30097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1 108,30097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784,93804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960,69999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960,69999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960,69999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960,69999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322,42001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322,42001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322,42001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322,42001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587,57047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13 444,93911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5 028,66736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3 534,03868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837,47132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837,47132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837,47132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A3C6B" w:rsidRPr="00AD67BD" w:rsidTr="000A3C6B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A3C6B" w:rsidRPr="00AD67BD" w:rsidTr="000A3C6B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A3C6B" w:rsidRPr="00AD67BD" w:rsidTr="000A3C6B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842,98800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842,98800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842,98800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842,98800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484,99400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236,01800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236,01800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236,01800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236,01800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189,73300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212,63900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212,63900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212,63900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212,63900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52 965,68694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4 063,63163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6 934,31431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5 672,17906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3 515,05389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471,32643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1 083,07917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154,12420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154,12420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154,12420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154,12420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Default="000A3C6B" w:rsidP="000A3C6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Default="000A3C6B" w:rsidP="000A3C6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0A3C6B" w:rsidRPr="00AD67BD" w:rsidTr="000A3C6B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C6B" w:rsidRPr="000A3C6B" w:rsidRDefault="000A3C6B" w:rsidP="000A3C6B">
            <w:pPr>
              <w:jc w:val="both"/>
              <w:rPr>
                <w:b/>
                <w:szCs w:val="20"/>
              </w:rPr>
            </w:pPr>
            <w:r w:rsidRPr="000A3C6B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Pr="000A3C6B" w:rsidRDefault="000A3C6B" w:rsidP="000A3C6B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Pr="000A3C6B" w:rsidRDefault="000A3C6B" w:rsidP="000A3C6B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Pr="000A3C6B" w:rsidRDefault="000A3C6B" w:rsidP="000A3C6B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Pr="000A3C6B" w:rsidRDefault="000A3C6B" w:rsidP="000A3C6B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Pr="000A3C6B" w:rsidRDefault="000A3C6B" w:rsidP="000A3C6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C6B" w:rsidRPr="000A3C6B" w:rsidRDefault="000A3C6B" w:rsidP="000A3C6B">
            <w:pPr>
              <w:jc w:val="right"/>
              <w:rPr>
                <w:b/>
                <w:szCs w:val="20"/>
              </w:rPr>
            </w:pPr>
            <w:r w:rsidRPr="000A3C6B">
              <w:rPr>
                <w:b/>
                <w:szCs w:val="20"/>
              </w:rPr>
              <w:t>975 477,08426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27274F" w:rsidRDefault="0027274F" w:rsidP="005B2A99">
      <w:pPr>
        <w:jc w:val="right"/>
        <w:outlineLvl w:val="0"/>
        <w:rPr>
          <w:rFonts w:cs="Times New Roman"/>
          <w:szCs w:val="20"/>
        </w:rPr>
      </w:pPr>
    </w:p>
    <w:p w:rsidR="005B2A99" w:rsidRPr="00C01E9B" w:rsidRDefault="005B2A99" w:rsidP="005B2A9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5B2A99" w:rsidRPr="00DB2852" w:rsidRDefault="005B2A99" w:rsidP="005B2A9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B2A99" w:rsidRPr="00DB2852" w:rsidRDefault="005B2A99" w:rsidP="005B2A99">
      <w:pPr>
        <w:jc w:val="right"/>
      </w:pPr>
      <w:r w:rsidRPr="00DB2852">
        <w:t>МО «Мухоршибирский район»</w:t>
      </w:r>
    </w:p>
    <w:p w:rsidR="005B2A99" w:rsidRPr="00DB2852" w:rsidRDefault="005B2A99" w:rsidP="005B2A99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B2A99" w:rsidRPr="00DB2852" w:rsidRDefault="005B2A99" w:rsidP="005B2A99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B2A99" w:rsidRPr="00C01E9B" w:rsidRDefault="005B2A99" w:rsidP="005B2A99">
      <w:pPr>
        <w:jc w:val="right"/>
      </w:pPr>
      <w:r>
        <w:t xml:space="preserve">                                                                                                                              от 26 декабря 2019 года № </w:t>
      </w:r>
      <w:r w:rsidRPr="00C01E9B">
        <w:t xml:space="preserve">                                  </w:t>
      </w:r>
    </w:p>
    <w:p w:rsidR="005B2A99" w:rsidRPr="00C01E9B" w:rsidRDefault="005B2A99" w:rsidP="005B2A99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5B2A99" w:rsidRPr="00C01E9B" w:rsidTr="005B2A99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A99" w:rsidRPr="007D520A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B2A99" w:rsidRPr="00C01E9B" w:rsidTr="005B2A9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2A99" w:rsidRPr="00C01E9B" w:rsidRDefault="005B2A99" w:rsidP="005B2A9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5B2A99" w:rsidRPr="00C01E9B" w:rsidTr="005B2A9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5B2A99" w:rsidRPr="00C01E9B" w:rsidTr="005B2A9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2A99" w:rsidRPr="00C01E9B" w:rsidRDefault="005B2A99" w:rsidP="005B2A9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416 631,85982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450 255,37000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89 397,77526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89 397,77526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15 028,87526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11 337,90168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11 337,90168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11 337,90168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11 337,90168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3 690,97358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3 690,97358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3 690,97358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3 690,97358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312 650,34645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319 185,67000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266 190,44645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14 583,73811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14 583,73811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25 078,41936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3 493,70000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21 177,17855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41 365,19920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49 800,80000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18 554,74487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18 554,74487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9 780,62042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9 780,62042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13 029,83391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9 975,29472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220E7" w:rsidRPr="00AD67BD" w:rsidTr="00B220E7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8 290,56000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89 250,31807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95 105,00000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17 972,72235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841,86178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608,89369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608,89369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608,89369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608,89369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232,96809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232,96809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232,96809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232,96809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288,17788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73,88888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73,88888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73,88888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73,88888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16 369,98269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13 024,93125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2 270,39174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2 270,39174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2 270,39174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6 420,94922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6 420,94922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6 420,94922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635,36820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635,36820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635,36820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737,90269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737,90269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737,90269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210,72780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210,72780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210,72780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741,50735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741,50735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741,50735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3 345,05144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658,02158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2 095,44550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2 095,44550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2 095,44550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155,28904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155,28904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155,28904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136,09868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136,09868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136,09868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61,96122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61,96122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61,96122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238,23542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238,23542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238,23542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30 637,96046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12 672,94166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11 049,24166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11 049,24166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11 049,24166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11 049,24166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17 965,01880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5 362,60411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4 055,50411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4 055,50411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4 055,50411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1 539,51469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1 275,61469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1 275,61469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1 275,61469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220E7" w:rsidRPr="00AD67BD" w:rsidTr="00B220E7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220E7" w:rsidRPr="00AD67BD" w:rsidTr="00B220E7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B220E7" w:rsidRPr="00AD67BD" w:rsidTr="00B220E7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220E7" w:rsidRPr="00AD67BD" w:rsidTr="00B220E7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B220E7" w:rsidRPr="00AD67BD" w:rsidTr="00B220E7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21 008,63526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220E7" w:rsidRPr="00AD67BD" w:rsidTr="00B220E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3 804,71563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3 774,31563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B220E7" w:rsidRPr="00AD67BD" w:rsidTr="00B220E7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B220E7" w:rsidRPr="00AD67BD" w:rsidTr="00B220E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220E7" w:rsidRPr="00AD67BD" w:rsidTr="00B220E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220E7" w:rsidRPr="00AD67BD" w:rsidTr="00B220E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Default="00B220E7" w:rsidP="00B220E7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Default="00B220E7" w:rsidP="00B220E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B220E7" w:rsidRPr="00AD67BD" w:rsidTr="00B220E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0E7" w:rsidRPr="00B220E7" w:rsidRDefault="00B220E7" w:rsidP="00B220E7">
            <w:pPr>
              <w:jc w:val="both"/>
              <w:rPr>
                <w:b/>
                <w:szCs w:val="20"/>
              </w:rPr>
            </w:pPr>
            <w:r w:rsidRPr="00B220E7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Pr="00B220E7" w:rsidRDefault="00B220E7" w:rsidP="00B220E7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Pr="00B220E7" w:rsidRDefault="00B220E7" w:rsidP="00B220E7">
            <w:pPr>
              <w:jc w:val="center"/>
              <w:rPr>
                <w:b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Pr="00B220E7" w:rsidRDefault="00B220E7" w:rsidP="00B220E7">
            <w:pPr>
              <w:jc w:val="center"/>
              <w:rPr>
                <w:b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Pr="00B220E7" w:rsidRDefault="00B220E7" w:rsidP="00B220E7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Pr="00B220E7" w:rsidRDefault="00B220E7" w:rsidP="00B220E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0E7" w:rsidRPr="00B220E7" w:rsidRDefault="00B220E7" w:rsidP="00B220E7">
            <w:pPr>
              <w:jc w:val="right"/>
              <w:rPr>
                <w:b/>
                <w:szCs w:val="20"/>
              </w:rPr>
            </w:pPr>
            <w:r w:rsidRPr="00B220E7">
              <w:rPr>
                <w:b/>
                <w:szCs w:val="20"/>
              </w:rPr>
              <w:t>768 637,20000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E7" w:rsidRPr="00B220E7" w:rsidRDefault="00B220E7" w:rsidP="00B220E7">
            <w:pPr>
              <w:jc w:val="right"/>
              <w:rPr>
                <w:b/>
                <w:szCs w:val="20"/>
              </w:rPr>
            </w:pPr>
            <w:r w:rsidRPr="00B220E7">
              <w:rPr>
                <w:b/>
                <w:szCs w:val="20"/>
              </w:rPr>
              <w:t>715 473,70000</w:t>
            </w:r>
          </w:p>
        </w:tc>
      </w:tr>
    </w:tbl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DD4CA3" w:rsidRDefault="00DD4CA3" w:rsidP="00D23B76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44 312,06756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5 957,92932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5 583,40415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5 583,40415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4 953,00415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4 293,17668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3 326,18027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966,99641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659,82747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489,07817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170,74930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21,43841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1,43841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2 334,76900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35 970,55600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15 911,35600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6 494,35600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935,31600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842,98800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842,98800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92,32800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5 559,04000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1 242,40000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234 026,33222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1 175,67778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749,87778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401,32643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44 808,23901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11 300,25600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специализированной 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приобретению ассенизаторской автомашины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2122580100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возмещение юридическим лицам, индивидуальным предпринимателям, уполномоченным участникам договора простого товарищества недополученных доходов, возникающих при осуществлении регулярных перевозок пассажиров и багажа автомобильным транспортом по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99900S2К20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28 085,94601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15 828,14472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4 988,36803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6 369,43326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5 422,03700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40 010,26463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29 828,54684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21 365,15484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12 845,85484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2 687,05484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8 463,39200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8 463,39200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4 063,63163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1 517,83243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2 545,79920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4 399,76037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4 103,85837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205,90200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5 645,30400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205,03300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4 332,30868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4 332,30868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4 332,30868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3 860,01589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2 994,65559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865,36030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472,29279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361,13290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111,15989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132 547,28000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131 221,81000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1 325,47000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7 369,82065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2 251,16585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79,66101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1 483,06865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688,43619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5 118,65480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5 067,46825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51,18655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78 004,48852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37 466,60769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1 819,29322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1 819,29322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1 819,29322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1 549,80122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1 232,66931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317,13191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269,49200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169,56300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99,92900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11 030,80249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11 030,80249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11 030,80249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9 930,26805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7 678,91355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2 251,35450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1 100,53444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741,82324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358,71120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748,65700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748,65700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748,65700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236,01800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236,01800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212,63900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212,63900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23 697,85498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оказанию содействия в подготовке и проведении общероссийского голосования по вопросу одобрения изменений в Конституцию Российской Федерации, а также в информировании граждан Российской Федерации о его подготовке и проведении на территории 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871W0P0110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936,89400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22 760,96098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18 506,10328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17 222,98328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5 371,15590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1 470,13569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10 270,69169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1 283,12000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960,69999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322,42001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3 178,85770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организацию разъяснительной работы и информирование граждан Российской Федерации о подготовке и проведении общероссийского голосования по внесению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1 459,00000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999W074430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мероприятий, связанных с обеспечением санитарно -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999W158530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301,15770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1 578,37357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1 578,37357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264,39057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6,04000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83,95057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1 313,98300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263,98300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263,98300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82,68300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858,18240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658,18240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304,18240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5 579,50486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3 137,90486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2 985,63750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152,26736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16 539,18475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969,38300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299,31700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14 212,48475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717,90639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13 494,57836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13 494,57836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2 487,40339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928,95497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стимулирование увеличения налоговых доходов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9990071060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10 924,60000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10 924,60000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10 924,60000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первоочередные расходы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9990074410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530 619,79327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104,16000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522 182,94327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127 615,10442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127 511,11442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127 511,11442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125 602,22574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22 541,42036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15 134,34952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7 407,07084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1 661,42800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23 234,78326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17 970,09736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3 692,09412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2 289,09836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1 402,99576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1 908,88868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103,99000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357 192,19359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353 829,68959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353 829,68959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314 185,25334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31 847,93525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28 402,43854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3 445,49671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6 790,70000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4 265,70000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2 525,00000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13 186,20000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8 797,50000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7 126,00000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1 671,50000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18 430,54625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7 311,07000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5 380,24300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1 930,82700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7 903,97625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3 718,67205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2 373,01370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03203S2K90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842,48630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5 413,30000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3 031,60000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695,20000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3 162,50400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381,00400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17 353,71497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17 353,71497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17 353,71497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16 753,71697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7 613,66389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финансовое обеспечение расходных обязательств муниципальных образований, связанных с решением социально значимых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0330174440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859,05308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599,99800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3 377,67632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3 277,67632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1 843,10457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1 688,98037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154,12420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154,12420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15 953,45397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15 953,45397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1 103,93116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985,94276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729,13180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256,81096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117,98840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90,62000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27,36840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14 710,67281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7 203,62081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5 483,39125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1 476,02956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6 134,54349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3 580,64712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1 108,30097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1 440,29540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3,38009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0,41991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784,93804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602,87099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182,06705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 (учреждений хозяйственного обслуживания)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587,57047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451,28300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99203S2В60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136,28747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76 537,36923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52,08000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14 305,66194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14 305,66194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14 305,66194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14 305,66194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11 088,63248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6 093,17088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779,76160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3 217,02946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61 329,62729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60 106,60043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60 106,60043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48 199,50010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30 707,26474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18 093,98050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1 900,78424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9 646,33528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4 401,03612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3 545,29916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11 907,10033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11 730,30033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5 948,03078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686,06955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1 223,02686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1 223,02686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1 223,02686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1 116,52463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840,52842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246,09071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106,50223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79,47944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27,02279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837,47132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3 560,12552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3 540,12552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2 113,12064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2 113,12064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1 813,12064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1 188,03812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921,83100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266,20712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460,06898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348,83320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111,23578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165,01354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126,73851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38,27503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1 127,00488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1 127,00488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644,70488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573,07100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427,37800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145,69300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71,63388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55,01834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16,61554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Правительства Республики Бурятия бюджетам муниципальных образований на возмещение затрат для обеспечения работы постов контроля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8 416,90794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5 546,76056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5 196,76056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3 196,76056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1 678,86056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1 504,35177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1 166,42965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337,92212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174,50879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124,75332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49,75547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1 267,90000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0,99846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0,30154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807,50000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благоустройству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Default="008317BC" w:rsidP="008317B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2 870,14738</w:t>
            </w:r>
          </w:p>
        </w:tc>
      </w:tr>
      <w:tr w:rsidR="008317BC" w:rsidRPr="00AD67BD" w:rsidTr="008317B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jc w:val="both"/>
              <w:rPr>
                <w:b/>
                <w:szCs w:val="20"/>
              </w:rPr>
            </w:pPr>
            <w:r w:rsidRPr="008317BC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7BC" w:rsidRPr="008317BC" w:rsidRDefault="008317BC" w:rsidP="008317BC">
            <w:pPr>
              <w:jc w:val="right"/>
              <w:rPr>
                <w:b/>
                <w:szCs w:val="20"/>
              </w:rPr>
            </w:pPr>
            <w:r w:rsidRPr="008317BC">
              <w:rPr>
                <w:b/>
                <w:szCs w:val="20"/>
              </w:rPr>
              <w:t>975 477,08426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3A296D" w:rsidRDefault="003A296D" w:rsidP="00BA4224">
      <w:pPr>
        <w:jc w:val="right"/>
        <w:outlineLvl w:val="0"/>
        <w:rPr>
          <w:rFonts w:cs="Times New Roman"/>
          <w:szCs w:val="20"/>
        </w:rPr>
      </w:pPr>
    </w:p>
    <w:p w:rsidR="00BA4224" w:rsidRPr="0096786F" w:rsidRDefault="00BA4224" w:rsidP="00BA4224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BA4224" w:rsidRPr="00DB2852" w:rsidRDefault="00BA4224" w:rsidP="00BA4224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A4224" w:rsidRPr="00DB2852" w:rsidRDefault="00BA4224" w:rsidP="00BA4224">
      <w:pPr>
        <w:jc w:val="right"/>
      </w:pPr>
      <w:r w:rsidRPr="00DB2852">
        <w:t>МО «Мухоршибирский район»</w:t>
      </w:r>
    </w:p>
    <w:p w:rsidR="00BA4224" w:rsidRPr="00DB2852" w:rsidRDefault="00BA4224" w:rsidP="00BA4224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A4224" w:rsidRPr="00DB2852" w:rsidRDefault="00BA4224" w:rsidP="00BA4224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A4224" w:rsidRPr="00DB2852" w:rsidRDefault="00BA4224" w:rsidP="00BA4224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A4224" w:rsidRPr="0096786F" w:rsidRDefault="00BA4224" w:rsidP="00BA4224">
      <w:pPr>
        <w:jc w:val="center"/>
      </w:pPr>
    </w:p>
    <w:p w:rsidR="00BA4224" w:rsidRPr="0096786F" w:rsidRDefault="00BA4224" w:rsidP="00BA4224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BA4224" w:rsidRPr="0096786F" w:rsidTr="00BA4224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4224" w:rsidRPr="00C938FB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A4224" w:rsidRPr="0096786F" w:rsidTr="00BA4224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224" w:rsidRPr="0096786F" w:rsidRDefault="00BA4224" w:rsidP="00BA4224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A4224" w:rsidRPr="0096786F" w:rsidTr="00BA4224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A4224" w:rsidRPr="0096786F" w:rsidTr="00BA4224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24" w:rsidRPr="0096786F" w:rsidRDefault="00BA4224" w:rsidP="00BA422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 год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31 500,74831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32 371,50000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3 997,12895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3 558,81332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3 558,81332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2 928,41332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2 928,41332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2 270,39174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658,02158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438,31563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16,91936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180 443,92280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74 365,90000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27 542,77855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12 857,90000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21 177,17855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9 083,77855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152 009,84425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60 619,40000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145 011,66000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8 290,56000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2 008,08425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57 989,87530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60 981,80000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31 409,47530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34 417,10000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841,86178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841,86178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841,86178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841,86178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608,89369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232,96809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8 516,39472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8 516,39472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8 516,39472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8 516,39472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6 420,94922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2 095,44550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19 102,81880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19 102,81880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16 394,01880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16 394,01880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4 055,50411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1 275,61469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525353" w:rsidRPr="0096786F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525353" w:rsidRPr="00AD67BD" w:rsidTr="00525353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525353" w:rsidRPr="00AD67BD" w:rsidTr="00525353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525353" w:rsidRPr="00AD67BD" w:rsidTr="00525353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525353" w:rsidRPr="00AD67BD" w:rsidTr="00525353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525353" w:rsidRPr="00AD67BD" w:rsidTr="00525353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525353" w:rsidRPr="00AD67BD" w:rsidTr="00525353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525353" w:rsidRPr="00AD67BD" w:rsidTr="00525353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2 555,80000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15 771,10000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525353" w:rsidRPr="00AD67BD" w:rsidTr="00525353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525353" w:rsidRPr="00AD67BD" w:rsidTr="0052535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442 878,57835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476 780,47000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438 031,67835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471 933,67000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89 397,77526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89 397,77526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89 397,77526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89 397,77526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15 028,87526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11 337,90168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3 690,97358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315 667,64645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322 202,27000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312 650,34645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319 185,67000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312 650,34645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319 185,67000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266 190,44645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525353" w:rsidRPr="00AD67BD" w:rsidTr="00525353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17 399,54645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525353" w:rsidRPr="00AD67BD" w:rsidTr="00525353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30 781,20000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5 843,20000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14 583,73811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14 583,73811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14 583,73811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14 583,73811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8 098,13811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3 061,31963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2 943,41963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1 511,01963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15 132,99890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15 132,99890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790,65724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790,65724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635,36820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155,28904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14 243,94166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12 672,94166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11 049,24166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42 840,70057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51 144,40000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13 029,83391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13 029,83391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13 029,83391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13 029,83391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9 975,29472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5 759,59472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3 054,53919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29 209,36666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39 664,70000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28 335,36529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28 335,36529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18 554,74487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18 554,74487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8 002,14487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9 780,62042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9 780,62042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4 840,42042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874,00137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874,00137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874,00137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874,00137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737,90269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136,09868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2 223,46690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2 223,46690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914,66690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914,66690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560,86690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288,17788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214,28900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73,88888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272,68902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210,72780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61,96122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525353" w:rsidRPr="00AD67BD" w:rsidTr="00525353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525353" w:rsidRPr="00AD67BD" w:rsidTr="0052535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4 934,64277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525353" w:rsidRPr="00AD67BD" w:rsidTr="0052535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4 580,84277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4 344,94277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525353" w:rsidRPr="00AD67BD" w:rsidTr="0052535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1 986,24277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979,74277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979,74277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741,50735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238,23542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525353" w:rsidRPr="00AD67BD" w:rsidTr="00525353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525353" w:rsidRPr="00AD67BD" w:rsidTr="00525353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Default="00525353" w:rsidP="00525353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Default="00525353" w:rsidP="005253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525353" w:rsidRPr="00AD67BD" w:rsidTr="00525353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353" w:rsidRPr="00525353" w:rsidRDefault="00525353" w:rsidP="00525353">
            <w:pPr>
              <w:jc w:val="both"/>
              <w:rPr>
                <w:b/>
                <w:szCs w:val="20"/>
              </w:rPr>
            </w:pPr>
            <w:r w:rsidRPr="00525353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center"/>
              <w:rPr>
                <w:b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right"/>
              <w:rPr>
                <w:b/>
                <w:szCs w:val="20"/>
              </w:rPr>
            </w:pPr>
            <w:r w:rsidRPr="00525353">
              <w:rPr>
                <w:b/>
                <w:szCs w:val="20"/>
              </w:rPr>
              <w:t>768 637,20000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353" w:rsidRPr="00525353" w:rsidRDefault="00525353" w:rsidP="00525353">
            <w:pPr>
              <w:jc w:val="right"/>
              <w:rPr>
                <w:b/>
                <w:szCs w:val="20"/>
              </w:rPr>
            </w:pPr>
            <w:r w:rsidRPr="00525353">
              <w:rPr>
                <w:b/>
                <w:szCs w:val="20"/>
              </w:rPr>
              <w:t>715 473,70000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709"/>
        <w:gridCol w:w="5386"/>
        <w:gridCol w:w="1701"/>
      </w:tblGrid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9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D52425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D52425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52425" w:rsidRPr="00AD67BD" w:rsidTr="00D52425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52425" w:rsidRPr="00AD67BD" w:rsidTr="00D52425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-9 825,00000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19 715,00000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-987 148,77663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-987 148,77663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-987 148,77663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-987 148,77663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1 007 517,08426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1 007 517,08426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1 007 517,08426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1 007 517,08426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Default="00D52425" w:rsidP="00D5242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Default="00D52425" w:rsidP="00D5242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52425" w:rsidRPr="00AD67BD" w:rsidTr="00D52425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Pr="00D52425" w:rsidRDefault="00D52425" w:rsidP="00D52425">
            <w:pPr>
              <w:jc w:val="center"/>
              <w:rPr>
                <w:b/>
                <w:szCs w:val="20"/>
              </w:rPr>
            </w:pPr>
            <w:r w:rsidRPr="00D52425">
              <w:rPr>
                <w:b/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425" w:rsidRPr="00D52425" w:rsidRDefault="00D52425" w:rsidP="00D52425">
            <w:pPr>
              <w:jc w:val="both"/>
              <w:rPr>
                <w:b/>
                <w:szCs w:val="20"/>
              </w:rPr>
            </w:pPr>
            <w:r w:rsidRPr="00D52425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2425" w:rsidRPr="00D52425" w:rsidRDefault="00D52425" w:rsidP="00D52425">
            <w:pPr>
              <w:jc w:val="right"/>
              <w:rPr>
                <w:b/>
                <w:szCs w:val="20"/>
              </w:rPr>
            </w:pPr>
            <w:r w:rsidRPr="00D52425">
              <w:rPr>
                <w:b/>
                <w:szCs w:val="20"/>
              </w:rPr>
              <w:t>10 543,30763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A90F0C">
      <w:pPr>
        <w:jc w:val="right"/>
        <w:outlineLvl w:val="0"/>
        <w:rPr>
          <w:rFonts w:cs="Times New Roman"/>
          <w:szCs w:val="20"/>
        </w:rPr>
      </w:pPr>
    </w:p>
    <w:p w:rsidR="00AB7A04" w:rsidRDefault="00AB7A04" w:rsidP="00850643">
      <w:pPr>
        <w:jc w:val="right"/>
        <w:outlineLvl w:val="0"/>
        <w:rPr>
          <w:rFonts w:cs="Times New Roman"/>
          <w:szCs w:val="20"/>
        </w:rPr>
      </w:pPr>
    </w:p>
    <w:p w:rsidR="00E86213" w:rsidRPr="0096786F" w:rsidRDefault="00E86213" w:rsidP="00E86213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E86213" w:rsidRPr="00DB2852" w:rsidRDefault="00E86213" w:rsidP="00E86213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E86213" w:rsidRPr="00DB2852" w:rsidRDefault="00E86213" w:rsidP="00E86213">
      <w:pPr>
        <w:jc w:val="right"/>
      </w:pPr>
      <w:r w:rsidRPr="00DB2852">
        <w:t>МО «Мухоршибирский район»</w:t>
      </w:r>
    </w:p>
    <w:p w:rsidR="00E86213" w:rsidRPr="00DB2852" w:rsidRDefault="00E86213" w:rsidP="00E86213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E86213" w:rsidRPr="00DB2852" w:rsidRDefault="00E86213" w:rsidP="00E86213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E86213" w:rsidRPr="00DB2852" w:rsidRDefault="00E86213" w:rsidP="00E86213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E86213" w:rsidRPr="0096786F" w:rsidRDefault="00E86213" w:rsidP="00E86213">
      <w:pPr>
        <w:jc w:val="right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E86213" w:rsidRPr="0096786F" w:rsidTr="00E8621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E86213" w:rsidRPr="0096786F" w:rsidTr="00E8621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E86213" w:rsidRPr="0096786F" w:rsidTr="00E8621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213" w:rsidRPr="00C938FB" w:rsidRDefault="00E86213" w:rsidP="00E86213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86213" w:rsidRPr="0096786F" w:rsidTr="00E86213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86213" w:rsidRPr="0096786F" w:rsidTr="00E86213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Pr="0096786F" w:rsidRDefault="00E86213" w:rsidP="00E8621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-19 715,00000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Default="00E86213" w:rsidP="00E25A1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788 352,20000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Default="00E86213" w:rsidP="00E25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715 473,70000</w:t>
            </w:r>
          </w:p>
        </w:tc>
      </w:tr>
      <w:tr w:rsidR="00E86213" w:rsidRPr="00AD67BD" w:rsidTr="00E8621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Pr="00E25A1B" w:rsidRDefault="00E86213" w:rsidP="00E25A1B">
            <w:pPr>
              <w:jc w:val="center"/>
              <w:rPr>
                <w:b/>
                <w:szCs w:val="20"/>
              </w:rPr>
            </w:pPr>
            <w:r w:rsidRPr="00E25A1B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213" w:rsidRPr="00E25A1B" w:rsidRDefault="00E86213" w:rsidP="00E25A1B">
            <w:pPr>
              <w:jc w:val="both"/>
              <w:rPr>
                <w:b/>
                <w:szCs w:val="20"/>
              </w:rPr>
            </w:pPr>
            <w:r w:rsidRPr="00E25A1B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Pr="00E25A1B" w:rsidRDefault="00E86213" w:rsidP="00E25A1B">
            <w:pPr>
              <w:jc w:val="right"/>
              <w:rPr>
                <w:b/>
                <w:szCs w:val="20"/>
              </w:rPr>
            </w:pPr>
            <w:r w:rsidRPr="00E25A1B">
              <w:rPr>
                <w:b/>
                <w:szCs w:val="20"/>
              </w:rPr>
              <w:t>-19 715,00000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213" w:rsidRPr="00E25A1B" w:rsidRDefault="00E86213" w:rsidP="00E25A1B">
            <w:pPr>
              <w:jc w:val="right"/>
              <w:rPr>
                <w:b/>
                <w:szCs w:val="20"/>
              </w:rPr>
            </w:pPr>
            <w:r w:rsidRPr="00E25A1B">
              <w:rPr>
                <w:b/>
                <w:szCs w:val="20"/>
              </w:rPr>
              <w:t>0,00000</w:t>
            </w:r>
          </w:p>
        </w:tc>
      </w:tr>
    </w:tbl>
    <w:p w:rsidR="000B0B4E" w:rsidRDefault="000B0B4E" w:rsidP="00B511EC">
      <w:pPr>
        <w:jc w:val="right"/>
        <w:outlineLvl w:val="0"/>
        <w:rPr>
          <w:rFonts w:cs="Times New Roman"/>
          <w:szCs w:val="20"/>
        </w:rPr>
      </w:pPr>
    </w:p>
    <w:p w:rsidR="000B0B4E" w:rsidRDefault="000B0B4E" w:rsidP="00B511EC">
      <w:pPr>
        <w:jc w:val="right"/>
        <w:outlineLvl w:val="0"/>
        <w:rPr>
          <w:rFonts w:cs="Times New Roman"/>
          <w:szCs w:val="20"/>
        </w:rPr>
      </w:pPr>
    </w:p>
    <w:p w:rsidR="00E17CBD" w:rsidRDefault="00E17CBD" w:rsidP="005C472E">
      <w:pPr>
        <w:jc w:val="right"/>
        <w:outlineLvl w:val="0"/>
        <w:rPr>
          <w:rFonts w:cs="Times New Roman"/>
          <w:szCs w:val="20"/>
        </w:rPr>
      </w:pPr>
    </w:p>
    <w:p w:rsidR="00E17CBD" w:rsidRPr="00410228" w:rsidRDefault="00E17CBD" w:rsidP="00E17CBD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13    </w:t>
      </w:r>
    </w:p>
    <w:p w:rsidR="00000976" w:rsidRPr="00DB2852" w:rsidRDefault="00000976" w:rsidP="0000097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00976" w:rsidRPr="00DB2852" w:rsidRDefault="00000976" w:rsidP="00000976">
      <w:pPr>
        <w:jc w:val="right"/>
      </w:pPr>
      <w:r w:rsidRPr="00DB2852">
        <w:t>МО «Мухоршибирский район»</w:t>
      </w:r>
    </w:p>
    <w:p w:rsidR="00000976" w:rsidRPr="00DB2852" w:rsidRDefault="00000976" w:rsidP="00000976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000976" w:rsidRPr="00DB2852" w:rsidRDefault="00000976" w:rsidP="00000976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000976" w:rsidRPr="00DB2852" w:rsidRDefault="00000976" w:rsidP="00000976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E17CBD" w:rsidRPr="00410228" w:rsidRDefault="00E17CBD" w:rsidP="00E17CBD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17CBD" w:rsidRPr="00410228" w:rsidRDefault="00E17CBD" w:rsidP="00E17CBD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20</w:t>
      </w:r>
      <w:r w:rsidRPr="00410228">
        <w:rPr>
          <w:b/>
        </w:rPr>
        <w:t xml:space="preserve"> год </w:t>
      </w:r>
    </w:p>
    <w:p w:rsidR="00E17CBD" w:rsidRPr="00410228" w:rsidRDefault="00E17CBD" w:rsidP="00E17CBD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3"/>
        <w:gridCol w:w="5733"/>
        <w:gridCol w:w="3156"/>
      </w:tblGrid>
      <w:tr w:rsidR="00E17CBD" w:rsidRPr="00410228" w:rsidTr="00E17CBD">
        <w:tc>
          <w:tcPr>
            <w:tcW w:w="828" w:type="dxa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E17CBD" w:rsidRPr="00410228" w:rsidTr="00E17CBD">
        <w:tc>
          <w:tcPr>
            <w:tcW w:w="828" w:type="dxa"/>
            <w:vMerge w:val="restart"/>
            <w:vAlign w:val="center"/>
          </w:tcPr>
          <w:p w:rsidR="00E17CBD" w:rsidRPr="00410228" w:rsidRDefault="00E17CBD" w:rsidP="00E17CBD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E17CBD" w:rsidRPr="00410228" w:rsidRDefault="00E17CBD" w:rsidP="00E17CBD">
            <w:r w:rsidRPr="00410228">
              <w:t xml:space="preserve">Государственные ценные бумаги </w:t>
            </w:r>
          </w:p>
        </w:tc>
      </w:tr>
      <w:tr w:rsidR="00E17CBD" w:rsidRPr="00410228" w:rsidTr="00E17CBD">
        <w:tc>
          <w:tcPr>
            <w:tcW w:w="828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5801" w:type="dxa"/>
          </w:tcPr>
          <w:p w:rsidR="00E17CBD" w:rsidRPr="00410228" w:rsidRDefault="00E17CBD" w:rsidP="00E17CB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828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5801" w:type="dxa"/>
          </w:tcPr>
          <w:p w:rsidR="00E17CBD" w:rsidRPr="00410228" w:rsidRDefault="00E17CBD" w:rsidP="00E17CB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828" w:type="dxa"/>
            <w:vMerge w:val="restart"/>
            <w:vAlign w:val="center"/>
          </w:tcPr>
          <w:p w:rsidR="00E17CBD" w:rsidRPr="00410228" w:rsidRDefault="00E17CBD" w:rsidP="00E17CBD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E17CBD" w:rsidRPr="00410228" w:rsidRDefault="00E17CBD" w:rsidP="00E17CBD">
            <w:r w:rsidRPr="00410228">
              <w:t>Кредиты кредитных организаций</w:t>
            </w:r>
          </w:p>
        </w:tc>
      </w:tr>
      <w:tr w:rsidR="00E17CBD" w:rsidRPr="00410228" w:rsidTr="00E17CBD">
        <w:tc>
          <w:tcPr>
            <w:tcW w:w="828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5801" w:type="dxa"/>
          </w:tcPr>
          <w:p w:rsidR="00E17CBD" w:rsidRPr="00410228" w:rsidRDefault="00E17CBD" w:rsidP="00E17CB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828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5801" w:type="dxa"/>
          </w:tcPr>
          <w:p w:rsidR="00E17CBD" w:rsidRPr="00410228" w:rsidRDefault="00E17CBD" w:rsidP="00E17CB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828" w:type="dxa"/>
            <w:vMerge w:val="restart"/>
            <w:vAlign w:val="center"/>
          </w:tcPr>
          <w:p w:rsidR="00E17CBD" w:rsidRPr="00410228" w:rsidRDefault="00E17CBD" w:rsidP="00E17CBD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E17CBD" w:rsidRPr="00410228" w:rsidRDefault="00E17CBD" w:rsidP="00E17CBD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17CBD" w:rsidRPr="00410228" w:rsidTr="00E17CBD">
        <w:tc>
          <w:tcPr>
            <w:tcW w:w="828" w:type="dxa"/>
            <w:vMerge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5801" w:type="dxa"/>
          </w:tcPr>
          <w:p w:rsidR="00E17CBD" w:rsidRPr="00410228" w:rsidRDefault="00E17CBD" w:rsidP="00E17CBD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</w:pPr>
            <w:r>
              <w:t>19 715,00</w:t>
            </w:r>
          </w:p>
        </w:tc>
      </w:tr>
      <w:tr w:rsidR="00E17CBD" w:rsidRPr="00410228" w:rsidTr="00E17CBD">
        <w:tc>
          <w:tcPr>
            <w:tcW w:w="828" w:type="dxa"/>
            <w:vMerge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5801" w:type="dxa"/>
          </w:tcPr>
          <w:p w:rsidR="00E17CBD" w:rsidRPr="00410228" w:rsidRDefault="00E17CBD" w:rsidP="00E17CBD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E17CBD" w:rsidRPr="00410228" w:rsidRDefault="00E17CBD" w:rsidP="00E17CBD">
            <w:pPr>
              <w:jc w:val="center"/>
            </w:pPr>
            <w:r>
              <w:t>29</w:t>
            </w:r>
            <w:r w:rsidRPr="00410228">
              <w:t xml:space="preserve"> </w:t>
            </w:r>
            <w:r>
              <w:t>540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E17CBD" w:rsidRDefault="00E17CBD" w:rsidP="00E17CBD">
      <w:pPr>
        <w:jc w:val="right"/>
        <w:outlineLvl w:val="0"/>
      </w:pPr>
    </w:p>
    <w:p w:rsidR="00E17CBD" w:rsidRDefault="00E17CBD" w:rsidP="00E17CBD">
      <w:pPr>
        <w:jc w:val="right"/>
        <w:outlineLvl w:val="0"/>
        <w:rPr>
          <w:rFonts w:cs="Times New Roman"/>
          <w:szCs w:val="20"/>
        </w:rPr>
      </w:pPr>
    </w:p>
    <w:p w:rsidR="00E17CBD" w:rsidRPr="00410228" w:rsidRDefault="00E17CBD" w:rsidP="00E17CBD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 xml:space="preserve">Приложение 14    </w:t>
      </w:r>
    </w:p>
    <w:p w:rsidR="00000976" w:rsidRPr="00DB2852" w:rsidRDefault="00000976" w:rsidP="0000097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000976" w:rsidRPr="00DB2852" w:rsidRDefault="00000976" w:rsidP="00000976">
      <w:pPr>
        <w:jc w:val="right"/>
      </w:pPr>
      <w:r w:rsidRPr="00DB2852">
        <w:t>МО «Мухоршибирский район»</w:t>
      </w:r>
    </w:p>
    <w:p w:rsidR="00000976" w:rsidRPr="00DB2852" w:rsidRDefault="00000976" w:rsidP="00000976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000976" w:rsidRPr="00DB2852" w:rsidRDefault="00000976" w:rsidP="00000976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000976" w:rsidRPr="00DB2852" w:rsidRDefault="00000976" w:rsidP="00000976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E17CBD" w:rsidRPr="00410228" w:rsidRDefault="00E17CBD" w:rsidP="00E17CBD">
      <w:pPr>
        <w:jc w:val="right"/>
        <w:outlineLvl w:val="0"/>
      </w:pPr>
    </w:p>
    <w:p w:rsidR="00E17CBD" w:rsidRPr="00410228" w:rsidRDefault="00E17CBD" w:rsidP="00E17CBD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E17CBD" w:rsidRPr="00410228" w:rsidRDefault="00E17CBD" w:rsidP="00E17CBD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21</w:t>
      </w:r>
      <w:r w:rsidRPr="00410228">
        <w:rPr>
          <w:b/>
        </w:rPr>
        <w:t xml:space="preserve"> – 202</w:t>
      </w:r>
      <w:r>
        <w:rPr>
          <w:b/>
        </w:rPr>
        <w:t>2</w:t>
      </w:r>
      <w:r w:rsidRPr="00410228">
        <w:rPr>
          <w:b/>
        </w:rPr>
        <w:t xml:space="preserve"> годы </w:t>
      </w:r>
    </w:p>
    <w:p w:rsidR="00E17CBD" w:rsidRPr="00410228" w:rsidRDefault="00E17CBD" w:rsidP="00E17CBD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0"/>
        <w:gridCol w:w="4446"/>
        <w:gridCol w:w="2397"/>
        <w:gridCol w:w="2139"/>
      </w:tblGrid>
      <w:tr w:rsidR="00E17CBD" w:rsidRPr="00410228" w:rsidTr="00E17CBD">
        <w:tc>
          <w:tcPr>
            <w:tcW w:w="733" w:type="dxa"/>
            <w:vMerge w:val="restart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E17CBD" w:rsidRPr="00410228" w:rsidTr="00E17CBD">
        <w:tc>
          <w:tcPr>
            <w:tcW w:w="733" w:type="dxa"/>
            <w:vMerge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2</w:t>
            </w:r>
            <w:r w:rsidRPr="00410228">
              <w:rPr>
                <w:b/>
              </w:rPr>
              <w:t xml:space="preserve"> год</w:t>
            </w:r>
          </w:p>
        </w:tc>
      </w:tr>
      <w:tr w:rsidR="00E17CBD" w:rsidRPr="00410228" w:rsidTr="00E17CBD">
        <w:tc>
          <w:tcPr>
            <w:tcW w:w="733" w:type="dxa"/>
            <w:vMerge w:val="restart"/>
            <w:vAlign w:val="center"/>
          </w:tcPr>
          <w:p w:rsidR="00E17CBD" w:rsidRPr="00410228" w:rsidRDefault="00E17CBD" w:rsidP="00E17CBD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E17CBD" w:rsidRPr="00410228" w:rsidRDefault="00E17CBD" w:rsidP="00E17CBD">
            <w:r w:rsidRPr="00410228">
              <w:t xml:space="preserve">Государственные ценные бумаги </w:t>
            </w:r>
          </w:p>
        </w:tc>
      </w:tr>
      <w:tr w:rsidR="00E17CBD" w:rsidRPr="00410228" w:rsidTr="00E17CBD">
        <w:tc>
          <w:tcPr>
            <w:tcW w:w="733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4478" w:type="dxa"/>
          </w:tcPr>
          <w:p w:rsidR="00E17CBD" w:rsidRPr="00410228" w:rsidRDefault="00E17CBD" w:rsidP="00E17CBD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733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4478" w:type="dxa"/>
          </w:tcPr>
          <w:p w:rsidR="00E17CBD" w:rsidRPr="00410228" w:rsidRDefault="00E17CBD" w:rsidP="00E17CBD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733" w:type="dxa"/>
            <w:vMerge w:val="restart"/>
            <w:vAlign w:val="center"/>
          </w:tcPr>
          <w:p w:rsidR="00E17CBD" w:rsidRPr="00410228" w:rsidRDefault="00E17CBD" w:rsidP="00E17CBD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E17CBD" w:rsidRPr="00410228" w:rsidRDefault="00E17CBD" w:rsidP="00E17CBD">
            <w:r w:rsidRPr="00410228">
              <w:t>Кредиты кредитных организаций</w:t>
            </w:r>
          </w:p>
        </w:tc>
      </w:tr>
      <w:tr w:rsidR="00E17CBD" w:rsidRPr="00410228" w:rsidTr="00E17CBD">
        <w:tc>
          <w:tcPr>
            <w:tcW w:w="733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4478" w:type="dxa"/>
          </w:tcPr>
          <w:p w:rsidR="00E17CBD" w:rsidRPr="00410228" w:rsidRDefault="00E17CBD" w:rsidP="00E17CBD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733" w:type="dxa"/>
            <w:vMerge/>
            <w:vAlign w:val="center"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4478" w:type="dxa"/>
          </w:tcPr>
          <w:p w:rsidR="00E17CBD" w:rsidRPr="00410228" w:rsidRDefault="00E17CBD" w:rsidP="00E17CBD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c>
          <w:tcPr>
            <w:tcW w:w="733" w:type="dxa"/>
            <w:vMerge w:val="restart"/>
            <w:vAlign w:val="center"/>
          </w:tcPr>
          <w:p w:rsidR="00E17CBD" w:rsidRPr="00410228" w:rsidRDefault="00E17CBD" w:rsidP="00E17CBD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E17CBD" w:rsidRPr="00410228" w:rsidRDefault="00E17CBD" w:rsidP="00E17CBD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E17CBD" w:rsidRPr="00410228" w:rsidTr="00E17CBD">
        <w:tc>
          <w:tcPr>
            <w:tcW w:w="733" w:type="dxa"/>
            <w:vMerge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4478" w:type="dxa"/>
          </w:tcPr>
          <w:p w:rsidR="00E17CBD" w:rsidRPr="00410228" w:rsidRDefault="00E17CBD" w:rsidP="00E17CBD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  <w:tr w:rsidR="00E17CBD" w:rsidRPr="00410228" w:rsidTr="00E17CBD">
        <w:trPr>
          <w:trHeight w:val="136"/>
        </w:trPr>
        <w:tc>
          <w:tcPr>
            <w:tcW w:w="733" w:type="dxa"/>
            <w:vMerge/>
          </w:tcPr>
          <w:p w:rsidR="00E17CBD" w:rsidRPr="00410228" w:rsidRDefault="00E17CBD" w:rsidP="00E17CBD">
            <w:pPr>
              <w:jc w:val="center"/>
            </w:pPr>
          </w:p>
        </w:tc>
        <w:tc>
          <w:tcPr>
            <w:tcW w:w="4478" w:type="dxa"/>
          </w:tcPr>
          <w:p w:rsidR="00E17CBD" w:rsidRPr="00410228" w:rsidRDefault="00E17CBD" w:rsidP="00E17CBD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E17CBD" w:rsidRPr="00410228" w:rsidRDefault="00E17CBD" w:rsidP="00E17CBD">
            <w:pPr>
              <w:jc w:val="center"/>
            </w:pPr>
            <w:r>
              <w:t>19 715,00</w:t>
            </w:r>
          </w:p>
        </w:tc>
        <w:tc>
          <w:tcPr>
            <w:tcW w:w="2156" w:type="dxa"/>
          </w:tcPr>
          <w:p w:rsidR="00E17CBD" w:rsidRPr="00410228" w:rsidRDefault="00E17CBD" w:rsidP="00E17CBD">
            <w:pPr>
              <w:jc w:val="center"/>
            </w:pPr>
            <w:r w:rsidRPr="00410228">
              <w:t>0,00</w:t>
            </w:r>
          </w:p>
        </w:tc>
      </w:tr>
    </w:tbl>
    <w:p w:rsidR="00E17CBD" w:rsidRDefault="00E17CBD" w:rsidP="005C472E">
      <w:pPr>
        <w:jc w:val="right"/>
        <w:outlineLvl w:val="0"/>
        <w:rPr>
          <w:rFonts w:cs="Times New Roman"/>
          <w:szCs w:val="20"/>
        </w:rPr>
      </w:pPr>
    </w:p>
    <w:p w:rsidR="00E17CBD" w:rsidRDefault="00E17CBD" w:rsidP="005C472E">
      <w:pPr>
        <w:jc w:val="right"/>
        <w:outlineLvl w:val="0"/>
        <w:rPr>
          <w:rFonts w:cs="Times New Roman"/>
          <w:szCs w:val="20"/>
        </w:rPr>
      </w:pPr>
    </w:p>
    <w:p w:rsidR="005C472E" w:rsidRPr="00410228" w:rsidRDefault="005C472E" w:rsidP="005C472E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5C472E" w:rsidRPr="00DB2852" w:rsidRDefault="005C472E" w:rsidP="005C472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C472E" w:rsidRPr="00DB2852" w:rsidRDefault="005C472E" w:rsidP="005C472E">
      <w:pPr>
        <w:jc w:val="right"/>
      </w:pPr>
      <w:r w:rsidRPr="00DB2852">
        <w:t>МО «Мухоршибирский район»</w:t>
      </w:r>
    </w:p>
    <w:p w:rsidR="005C472E" w:rsidRPr="00DB2852" w:rsidRDefault="005C472E" w:rsidP="005C472E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C472E" w:rsidRPr="00DB2852" w:rsidRDefault="005C472E" w:rsidP="005C472E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C472E" w:rsidRPr="00DB2852" w:rsidRDefault="005C472E" w:rsidP="005C472E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5C472E" w:rsidRDefault="005C472E" w:rsidP="005C472E">
      <w:pPr>
        <w:jc w:val="right"/>
        <w:outlineLvl w:val="0"/>
      </w:pPr>
    </w:p>
    <w:p w:rsidR="005C472E" w:rsidRPr="0031342F" w:rsidRDefault="005C472E" w:rsidP="005C472E">
      <w:pPr>
        <w:jc w:val="center"/>
        <w:outlineLvl w:val="0"/>
        <w:rPr>
          <w:b/>
          <w:sz w:val="24"/>
          <w:szCs w:val="24"/>
        </w:rPr>
      </w:pPr>
      <w:r w:rsidRPr="00A751B6">
        <w:rPr>
          <w:rFonts w:cs="Times New Roman"/>
          <w:b/>
          <w:sz w:val="24"/>
          <w:szCs w:val="24"/>
        </w:rPr>
        <w:t>Методика р</w:t>
      </w:r>
      <w:r w:rsidRPr="00A751B6">
        <w:rPr>
          <w:b/>
          <w:sz w:val="24"/>
          <w:szCs w:val="24"/>
        </w:rPr>
        <w:t xml:space="preserve">аспределения </w:t>
      </w:r>
      <w:r>
        <w:rPr>
          <w:b/>
          <w:sz w:val="24"/>
          <w:szCs w:val="24"/>
        </w:rPr>
        <w:t>и</w:t>
      </w:r>
      <w:r w:rsidRPr="005D2739">
        <w:rPr>
          <w:b/>
          <w:sz w:val="24"/>
          <w:szCs w:val="24"/>
        </w:rPr>
        <w:t>ны</w:t>
      </w:r>
      <w:r>
        <w:rPr>
          <w:b/>
          <w:sz w:val="24"/>
          <w:szCs w:val="24"/>
        </w:rPr>
        <w:t>х</w:t>
      </w:r>
      <w:r w:rsidRPr="005D2739">
        <w:rPr>
          <w:b/>
          <w:sz w:val="24"/>
          <w:szCs w:val="24"/>
        </w:rPr>
        <w:t xml:space="preserve"> дотаци</w:t>
      </w:r>
      <w:r>
        <w:rPr>
          <w:b/>
          <w:sz w:val="24"/>
          <w:szCs w:val="24"/>
        </w:rPr>
        <w:t>й</w:t>
      </w:r>
      <w:r w:rsidRPr="005D2739">
        <w:rPr>
          <w:b/>
          <w:sz w:val="24"/>
          <w:szCs w:val="24"/>
        </w:rPr>
        <w:t xml:space="preserve"> бюджетам </w:t>
      </w:r>
      <w:r>
        <w:rPr>
          <w:b/>
          <w:sz w:val="24"/>
          <w:szCs w:val="24"/>
        </w:rPr>
        <w:t>поселений</w:t>
      </w:r>
      <w:r w:rsidRPr="005D2739">
        <w:rPr>
          <w:b/>
          <w:sz w:val="24"/>
          <w:szCs w:val="24"/>
        </w:rPr>
        <w:t xml:space="preserve"> на стимулирование увеличения налоговых доходов муниципальных образований</w:t>
      </w:r>
    </w:p>
    <w:p w:rsidR="005C472E" w:rsidRPr="00A751B6" w:rsidRDefault="005C472E" w:rsidP="005C472E">
      <w:pPr>
        <w:jc w:val="center"/>
        <w:outlineLvl w:val="0"/>
        <w:rPr>
          <w:b/>
          <w:sz w:val="24"/>
          <w:szCs w:val="24"/>
        </w:rPr>
      </w:pPr>
    </w:p>
    <w:p w:rsidR="005C472E" w:rsidRPr="00A751B6" w:rsidRDefault="005C472E" w:rsidP="005C47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C472E" w:rsidRDefault="005C472E" w:rsidP="005C472E">
      <w:pPr>
        <w:jc w:val="right"/>
      </w:pPr>
    </w:p>
    <w:p w:rsidR="00EB0D49" w:rsidRPr="00205403" w:rsidRDefault="00EB0D49" w:rsidP="00EB0D49">
      <w:pPr>
        <w:jc w:val="center"/>
        <w:rPr>
          <w:sz w:val="24"/>
          <w:szCs w:val="24"/>
        </w:rPr>
      </w:pPr>
      <w:r w:rsidRPr="00205403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205403">
        <w:rPr>
          <w:sz w:val="24"/>
          <w:szCs w:val="24"/>
        </w:rPr>
        <w:t xml:space="preserve">Методика </w:t>
      </w:r>
      <w:r w:rsidRPr="00EB0D49">
        <w:rPr>
          <w:sz w:val="24"/>
          <w:szCs w:val="24"/>
        </w:rPr>
        <w:t xml:space="preserve">иных дотаций бюджетам поселений на стимулирование увеличения налоговых доходов муниципальных образований </w:t>
      </w:r>
      <w:r w:rsidRPr="00205403">
        <w:rPr>
          <w:sz w:val="24"/>
          <w:szCs w:val="24"/>
        </w:rPr>
        <w:t>в 20</w:t>
      </w:r>
      <w:r>
        <w:rPr>
          <w:sz w:val="24"/>
          <w:szCs w:val="24"/>
        </w:rPr>
        <w:t>20</w:t>
      </w:r>
      <w:r w:rsidRPr="00205403">
        <w:rPr>
          <w:sz w:val="24"/>
          <w:szCs w:val="24"/>
        </w:rPr>
        <w:t xml:space="preserve"> году</w:t>
      </w:r>
    </w:p>
    <w:p w:rsidR="00EB0D49" w:rsidRPr="00205403" w:rsidRDefault="00EB0D49" w:rsidP="00EB0D49"/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1.1. Расчет </w:t>
      </w:r>
      <w:r w:rsidRPr="00EB0D49">
        <w:rPr>
          <w:sz w:val="24"/>
          <w:szCs w:val="24"/>
        </w:rPr>
        <w:t>иных дотаций бюджетам поселений на стимулирование увеличения налоговых доходов муниципальных образований</w:t>
      </w:r>
      <w:r w:rsidRPr="00410228">
        <w:rPr>
          <w:sz w:val="24"/>
          <w:szCs w:val="24"/>
        </w:rPr>
        <w:t xml:space="preserve"> (далее – иные </w:t>
      </w:r>
      <w:r w:rsidR="004E38FD">
        <w:rPr>
          <w:sz w:val="24"/>
          <w:szCs w:val="24"/>
        </w:rPr>
        <w:t>дотации</w:t>
      </w:r>
      <w:r w:rsidRPr="00410228">
        <w:rPr>
          <w:sz w:val="24"/>
          <w:szCs w:val="24"/>
        </w:rPr>
        <w:t>).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1.2. Настоящая методика определяет условия распределения </w:t>
      </w:r>
      <w:r w:rsidR="004E38FD" w:rsidRPr="004E38FD">
        <w:rPr>
          <w:sz w:val="24"/>
          <w:szCs w:val="24"/>
        </w:rPr>
        <w:t>иных дотаций бюджетам поселений на стимулирование увеличения налоговых доходов муниципальных образований</w:t>
      </w:r>
      <w:r w:rsidRPr="00410228">
        <w:rPr>
          <w:sz w:val="24"/>
          <w:szCs w:val="24"/>
        </w:rPr>
        <w:t>.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1.3. Размер иных </w:t>
      </w:r>
      <w:r w:rsidR="004E38FD">
        <w:rPr>
          <w:sz w:val="24"/>
          <w:szCs w:val="24"/>
        </w:rPr>
        <w:t>дотаций</w:t>
      </w:r>
      <w:r w:rsidRPr="00410228">
        <w:rPr>
          <w:sz w:val="24"/>
          <w:szCs w:val="24"/>
        </w:rPr>
        <w:t xml:space="preserve"> рассчитывается по следующей формуле: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=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С</w:t>
      </w:r>
      <w:r w:rsidRPr="00410228">
        <w:rPr>
          <w:i/>
          <w:sz w:val="24"/>
          <w:szCs w:val="24"/>
          <w:lang w:val="en-US"/>
        </w:rPr>
        <w:t>i</w:t>
      </w:r>
      <w:r w:rsidR="001D3595">
        <w:rPr>
          <w:i/>
          <w:sz w:val="24"/>
          <w:szCs w:val="24"/>
        </w:rPr>
        <w:t xml:space="preserve"> /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Д</w:t>
      </w:r>
      <w:r w:rsidRPr="00410228"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*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Н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, где: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</w:t>
      </w:r>
      <w:r w:rsidR="004E38FD" w:rsidRPr="004E38FD">
        <w:rPr>
          <w:sz w:val="24"/>
          <w:szCs w:val="24"/>
        </w:rPr>
        <w:t xml:space="preserve">иных дотаций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 w:rsidR="001D3595">
        <w:rPr>
          <w:sz w:val="24"/>
          <w:szCs w:val="24"/>
        </w:rPr>
        <w:t xml:space="preserve">общий объем </w:t>
      </w:r>
      <w:r w:rsidR="001D3595" w:rsidRPr="004E38FD">
        <w:rPr>
          <w:sz w:val="24"/>
          <w:szCs w:val="24"/>
        </w:rPr>
        <w:t>иных дотаций</w:t>
      </w:r>
      <w:r w:rsidRPr="00410228">
        <w:rPr>
          <w:sz w:val="24"/>
          <w:szCs w:val="24"/>
        </w:rPr>
        <w:t>;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 w:rsidR="000302FD" w:rsidRPr="000302FD">
        <w:rPr>
          <w:sz w:val="24"/>
          <w:szCs w:val="24"/>
        </w:rPr>
        <w:t xml:space="preserve">общая численность населения, удовлетворяющая условию предоставления иных </w:t>
      </w:r>
      <w:r w:rsidR="000302FD">
        <w:rPr>
          <w:sz w:val="24"/>
          <w:szCs w:val="24"/>
        </w:rPr>
        <w:t>дотаций</w:t>
      </w:r>
      <w:r w:rsidR="000302FD" w:rsidRPr="000302FD">
        <w:rPr>
          <w:sz w:val="24"/>
          <w:szCs w:val="24"/>
        </w:rPr>
        <w:t xml:space="preserve">  по состоянию на 1 января  текущего года</w:t>
      </w:r>
      <w:r w:rsidRPr="00410228">
        <w:rPr>
          <w:sz w:val="24"/>
          <w:szCs w:val="24"/>
        </w:rPr>
        <w:t>;</w:t>
      </w:r>
    </w:p>
    <w:p w:rsidR="00EB0D49" w:rsidRPr="00410228" w:rsidRDefault="00EB0D49" w:rsidP="00EB0D49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 w:rsidR="000302FD">
        <w:rPr>
          <w:sz w:val="24"/>
          <w:szCs w:val="24"/>
        </w:rPr>
        <w:t>численность</w:t>
      </w:r>
      <w:r w:rsidR="000302FD" w:rsidRPr="00410228">
        <w:rPr>
          <w:sz w:val="24"/>
          <w:szCs w:val="24"/>
        </w:rPr>
        <w:t xml:space="preserve"> </w:t>
      </w:r>
      <w:r w:rsidR="000302FD" w:rsidRPr="00410228">
        <w:rPr>
          <w:sz w:val="24"/>
          <w:szCs w:val="24"/>
          <w:lang w:val="en-US"/>
        </w:rPr>
        <w:t>i</w:t>
      </w:r>
      <w:r w:rsidR="000302FD" w:rsidRPr="00410228">
        <w:rPr>
          <w:sz w:val="24"/>
          <w:szCs w:val="24"/>
        </w:rPr>
        <w:t>-того поселения</w:t>
      </w:r>
      <w:r w:rsidRPr="00410228">
        <w:rPr>
          <w:sz w:val="24"/>
          <w:szCs w:val="24"/>
        </w:rPr>
        <w:t>;</w:t>
      </w:r>
    </w:p>
    <w:p w:rsidR="00EB0D49" w:rsidRPr="00410228" w:rsidRDefault="00EB0D49" w:rsidP="00EB0D49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1.4. Расходование иных </w:t>
      </w:r>
      <w:r w:rsidR="00316FB5">
        <w:rPr>
          <w:sz w:val="24"/>
          <w:szCs w:val="24"/>
        </w:rPr>
        <w:t>дотаций</w:t>
      </w:r>
      <w:r w:rsidRPr="00410228">
        <w:rPr>
          <w:sz w:val="24"/>
          <w:szCs w:val="24"/>
        </w:rPr>
        <w:t xml:space="preserve"> органами местного самоуправления осуществляется на цели, утвержденные настоящим решением.</w:t>
      </w:r>
    </w:p>
    <w:p w:rsidR="00EB0D49" w:rsidRPr="00410228" w:rsidRDefault="00EB0D49" w:rsidP="00EB0D49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 xml:space="preserve">1.5. Ответственность за целевое и эффективное использование иных </w:t>
      </w:r>
      <w:r w:rsidR="00316FB5">
        <w:rPr>
          <w:sz w:val="24"/>
          <w:szCs w:val="24"/>
        </w:rPr>
        <w:t>дотаций</w:t>
      </w:r>
      <w:r w:rsidRPr="00410228">
        <w:rPr>
          <w:sz w:val="24"/>
          <w:szCs w:val="24"/>
        </w:rPr>
        <w:t xml:space="preserve"> несут органы местного самоуправления поселений.</w:t>
      </w:r>
    </w:p>
    <w:p w:rsidR="00EB0D49" w:rsidRDefault="00EB0D49" w:rsidP="00EB0D49"/>
    <w:p w:rsidR="00231202" w:rsidRDefault="00231202" w:rsidP="00B511EC">
      <w:pPr>
        <w:jc w:val="right"/>
        <w:outlineLvl w:val="0"/>
        <w:rPr>
          <w:rFonts w:cs="Times New Roman"/>
          <w:szCs w:val="20"/>
        </w:rPr>
      </w:pPr>
    </w:p>
    <w:p w:rsidR="009A3070" w:rsidRDefault="009A3070" w:rsidP="00B511EC">
      <w:pPr>
        <w:jc w:val="right"/>
        <w:outlineLvl w:val="0"/>
        <w:rPr>
          <w:rFonts w:cs="Times New Roman"/>
          <w:szCs w:val="20"/>
        </w:rPr>
      </w:pPr>
    </w:p>
    <w:p w:rsidR="009A3070" w:rsidRDefault="009A3070" w:rsidP="00B511EC">
      <w:pPr>
        <w:jc w:val="right"/>
        <w:outlineLvl w:val="0"/>
        <w:rPr>
          <w:rFonts w:cs="Times New Roman"/>
          <w:szCs w:val="20"/>
        </w:rPr>
      </w:pPr>
    </w:p>
    <w:p w:rsidR="009A3070" w:rsidRDefault="009A3070" w:rsidP="00B511EC">
      <w:pPr>
        <w:jc w:val="right"/>
        <w:outlineLvl w:val="0"/>
        <w:rPr>
          <w:rFonts w:cs="Times New Roman"/>
          <w:szCs w:val="20"/>
        </w:rPr>
      </w:pPr>
    </w:p>
    <w:p w:rsidR="00B511EC" w:rsidRPr="000602C2" w:rsidRDefault="00B511EC" w:rsidP="00B511EC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C275D8" w:rsidRPr="00DB2852" w:rsidRDefault="00C275D8" w:rsidP="00C275D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275D8" w:rsidRPr="00DB2852" w:rsidRDefault="00C275D8" w:rsidP="00C275D8">
      <w:pPr>
        <w:jc w:val="right"/>
      </w:pPr>
      <w:r w:rsidRPr="00DB2852">
        <w:t>МО «Мухоршибирский район»</w:t>
      </w:r>
    </w:p>
    <w:p w:rsidR="00C275D8" w:rsidRPr="00DB2852" w:rsidRDefault="00C275D8" w:rsidP="00C275D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C275D8" w:rsidRPr="00DB2852" w:rsidRDefault="00C275D8" w:rsidP="00C275D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C275D8" w:rsidRPr="00DB2852" w:rsidRDefault="00C275D8" w:rsidP="00C275D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C275D8" w:rsidRDefault="00B511EC" w:rsidP="00C275D8">
      <w:pPr>
        <w:jc w:val="center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C275D8" w:rsidRDefault="00C275D8" w:rsidP="00C275D8">
      <w:pPr>
        <w:jc w:val="center"/>
        <w:rPr>
          <w:rFonts w:eastAsia="Calibri" w:cs="Times New Roman"/>
          <w:sz w:val="24"/>
          <w:szCs w:val="24"/>
        </w:rPr>
      </w:pPr>
    </w:p>
    <w:p w:rsidR="00DE4E24" w:rsidRDefault="00DE4E24" w:rsidP="00DE4E24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DE4E24" w:rsidRDefault="00DE4E24" w:rsidP="00DE4E24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DE4E24" w:rsidRDefault="00DE4E24" w:rsidP="00DE4E24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DE4E24" w:rsidRPr="000602C2" w:rsidRDefault="00DE4E24" w:rsidP="00DE4E24">
      <w:pPr>
        <w:jc w:val="right"/>
        <w:rPr>
          <w:rFonts w:cs="Times New Roman"/>
          <w:szCs w:val="20"/>
        </w:rPr>
      </w:pPr>
    </w:p>
    <w:p w:rsidR="00DE4E24" w:rsidRDefault="00DE4E24" w:rsidP="00DE4E24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DE4E24" w:rsidRDefault="00DE4E24" w:rsidP="00DE4E24">
      <w:pPr>
        <w:jc w:val="center"/>
        <w:rPr>
          <w:b/>
        </w:rPr>
      </w:pPr>
    </w:p>
    <w:tbl>
      <w:tblPr>
        <w:tblW w:w="6111" w:type="dxa"/>
        <w:tblInd w:w="2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DE4E24" w:rsidRPr="000602C2" w:rsidTr="009A3070">
        <w:tc>
          <w:tcPr>
            <w:tcW w:w="1188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DE4E24" w:rsidRPr="000C28A2" w:rsidRDefault="00DE4E24" w:rsidP="00DE4E24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DE4E24" w:rsidRPr="000C28A2" w:rsidRDefault="00DE4E24" w:rsidP="00DE4E24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1 131,711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64,430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781,782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512,248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300,485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96,801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167,248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268,454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544,474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141,420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683,904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959,793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163,202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589,639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261,616</w:t>
            </w:r>
          </w:p>
        </w:tc>
      </w:tr>
      <w:tr w:rsidR="007263E2" w:rsidRPr="000602C2" w:rsidTr="009A3070">
        <w:tc>
          <w:tcPr>
            <w:tcW w:w="1188" w:type="dxa"/>
          </w:tcPr>
          <w:p w:rsidR="007263E2" w:rsidRPr="002B3857" w:rsidRDefault="007263E2" w:rsidP="00DE4E24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7263E2" w:rsidRPr="000C28A2" w:rsidRDefault="007263E2" w:rsidP="00DE4E24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7263E2" w:rsidRPr="00B03B28" w:rsidRDefault="007263E2">
            <w:pPr>
              <w:jc w:val="right"/>
              <w:rPr>
                <w:rFonts w:cs="Times New Roman"/>
                <w:szCs w:val="20"/>
              </w:rPr>
            </w:pPr>
            <w:r w:rsidRPr="00B03B28">
              <w:rPr>
                <w:rFonts w:cs="Times New Roman"/>
                <w:szCs w:val="20"/>
              </w:rPr>
              <w:t>2 499,793</w:t>
            </w:r>
          </w:p>
        </w:tc>
      </w:tr>
      <w:tr w:rsidR="007263E2" w:rsidRPr="000602C2" w:rsidTr="009A3070">
        <w:tc>
          <w:tcPr>
            <w:tcW w:w="4788" w:type="dxa"/>
            <w:gridSpan w:val="2"/>
          </w:tcPr>
          <w:p w:rsidR="007263E2" w:rsidRPr="000C28A2" w:rsidRDefault="007263E2" w:rsidP="00DE4E24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7263E2" w:rsidRPr="00B03B28" w:rsidRDefault="00B03B28" w:rsidP="00B03B28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03B28">
              <w:rPr>
                <w:rFonts w:cs="Times New Roman"/>
                <w:b/>
                <w:bCs/>
                <w:szCs w:val="20"/>
              </w:rPr>
              <w:t>9 167,000</w:t>
            </w:r>
          </w:p>
        </w:tc>
      </w:tr>
    </w:tbl>
    <w:p w:rsidR="00B03B28" w:rsidRDefault="00B03B28" w:rsidP="00DE4E24">
      <w:pPr>
        <w:jc w:val="center"/>
        <w:rPr>
          <w:rFonts w:cs="Times New Roman"/>
          <w:szCs w:val="20"/>
        </w:rPr>
      </w:pPr>
    </w:p>
    <w:p w:rsidR="00B03B28" w:rsidRDefault="00B03B28" w:rsidP="00B03B28">
      <w:pPr>
        <w:rPr>
          <w:rFonts w:cs="Times New Roman"/>
          <w:szCs w:val="20"/>
        </w:rPr>
      </w:pPr>
    </w:p>
    <w:p w:rsidR="00B03B28" w:rsidRPr="000602C2" w:rsidRDefault="00B03B28" w:rsidP="00B03B28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5</w:t>
      </w:r>
    </w:p>
    <w:p w:rsidR="00B03B28" w:rsidRPr="0036276C" w:rsidRDefault="00B03B28" w:rsidP="00B03B28">
      <w:pPr>
        <w:jc w:val="right"/>
        <w:rPr>
          <w:rFonts w:cs="Times New Roman"/>
          <w:sz w:val="16"/>
          <w:szCs w:val="16"/>
        </w:rPr>
      </w:pPr>
    </w:p>
    <w:p w:rsidR="00B03B28" w:rsidRPr="0031342F" w:rsidRDefault="00B03B28" w:rsidP="00B03B28">
      <w:pPr>
        <w:jc w:val="center"/>
        <w:outlineLvl w:val="0"/>
        <w:rPr>
          <w:b/>
          <w:sz w:val="24"/>
          <w:szCs w:val="24"/>
        </w:rPr>
      </w:pPr>
      <w:r w:rsidRPr="0031342F">
        <w:rPr>
          <w:b/>
          <w:sz w:val="24"/>
          <w:szCs w:val="24"/>
        </w:rPr>
        <w:t xml:space="preserve">Распределение </w:t>
      </w:r>
      <w:r>
        <w:rPr>
          <w:b/>
          <w:sz w:val="24"/>
          <w:szCs w:val="24"/>
        </w:rPr>
        <w:t>и</w:t>
      </w:r>
      <w:r w:rsidRPr="005D2739">
        <w:rPr>
          <w:b/>
          <w:sz w:val="24"/>
          <w:szCs w:val="24"/>
        </w:rPr>
        <w:t>ны</w:t>
      </w:r>
      <w:r>
        <w:rPr>
          <w:b/>
          <w:sz w:val="24"/>
          <w:szCs w:val="24"/>
        </w:rPr>
        <w:t>х</w:t>
      </w:r>
      <w:r w:rsidRPr="005D2739">
        <w:rPr>
          <w:b/>
          <w:sz w:val="24"/>
          <w:szCs w:val="24"/>
        </w:rPr>
        <w:t xml:space="preserve"> дотаци</w:t>
      </w:r>
      <w:r>
        <w:rPr>
          <w:b/>
          <w:sz w:val="24"/>
          <w:szCs w:val="24"/>
        </w:rPr>
        <w:t>й</w:t>
      </w:r>
      <w:r w:rsidRPr="005D2739">
        <w:rPr>
          <w:b/>
          <w:sz w:val="24"/>
          <w:szCs w:val="24"/>
        </w:rPr>
        <w:t xml:space="preserve"> бюджетам </w:t>
      </w:r>
      <w:r>
        <w:rPr>
          <w:b/>
          <w:sz w:val="24"/>
          <w:szCs w:val="24"/>
        </w:rPr>
        <w:t>поселений</w:t>
      </w:r>
      <w:r w:rsidRPr="005D2739">
        <w:rPr>
          <w:b/>
          <w:sz w:val="24"/>
          <w:szCs w:val="24"/>
        </w:rPr>
        <w:t xml:space="preserve"> на стимулирование увеличения налоговых доходов муниципальных образований</w:t>
      </w:r>
    </w:p>
    <w:p w:rsidR="00B03B28" w:rsidRPr="000602C2" w:rsidRDefault="00B03B28" w:rsidP="00B03B28">
      <w:pPr>
        <w:jc w:val="right"/>
      </w:pPr>
      <w:r w:rsidRPr="000602C2">
        <w:t>тыс. руб.</w:t>
      </w:r>
    </w:p>
    <w:p w:rsidR="00B03B28" w:rsidRDefault="00B03B28" w:rsidP="00B03B28">
      <w:pPr>
        <w:jc w:val="right"/>
        <w:outlineLvl w:val="0"/>
      </w:pPr>
    </w:p>
    <w:p w:rsidR="00B03B28" w:rsidRDefault="00B03B28" w:rsidP="00B03B28">
      <w:pPr>
        <w:jc w:val="right"/>
        <w:rPr>
          <w:rFonts w:cs="Times New Roman"/>
          <w:szCs w:val="20"/>
        </w:rPr>
      </w:pPr>
    </w:p>
    <w:p w:rsidR="00B03B28" w:rsidRPr="00D549F6" w:rsidRDefault="00B03B28" w:rsidP="00B03B28">
      <w:pPr>
        <w:jc w:val="center"/>
        <w:rPr>
          <w:lang w:val="en-US"/>
        </w:rPr>
      </w:pPr>
    </w:p>
    <w:tbl>
      <w:tblPr>
        <w:tblW w:w="6111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03B28" w:rsidRPr="000C28A2" w:rsidTr="001C1197">
        <w:tc>
          <w:tcPr>
            <w:tcW w:w="1188" w:type="dxa"/>
            <w:vAlign w:val="center"/>
          </w:tcPr>
          <w:p w:rsidR="00B03B28" w:rsidRPr="000C28A2" w:rsidRDefault="00B03B28" w:rsidP="00B03B28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03B28" w:rsidRPr="000C28A2" w:rsidRDefault="00B03B28" w:rsidP="00B03B28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03B28" w:rsidRPr="000C28A2" w:rsidRDefault="00B03B28" w:rsidP="00B03B28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5,080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3,688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11,512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8,177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65,814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4,528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16,132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26,800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13,848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53,646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10,028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10,970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19,688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7,219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23,640</w:t>
            </w:r>
          </w:p>
        </w:tc>
      </w:tr>
      <w:tr w:rsidR="00B03B28" w:rsidRPr="00E8042D" w:rsidTr="001C1197">
        <w:tc>
          <w:tcPr>
            <w:tcW w:w="1188" w:type="dxa"/>
          </w:tcPr>
          <w:p w:rsidR="00B03B28" w:rsidRPr="002B3857" w:rsidRDefault="00B03B28" w:rsidP="00B03B28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B03B28" w:rsidRPr="000C28A2" w:rsidRDefault="00B03B28" w:rsidP="00B03B28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B03B28" w:rsidRPr="00E8042D" w:rsidRDefault="00B03B28" w:rsidP="00B03B28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19,230</w:t>
            </w:r>
          </w:p>
        </w:tc>
      </w:tr>
      <w:tr w:rsidR="00B03B28" w:rsidRPr="000C28A2" w:rsidTr="001C1197">
        <w:tc>
          <w:tcPr>
            <w:tcW w:w="4788" w:type="dxa"/>
            <w:gridSpan w:val="2"/>
          </w:tcPr>
          <w:p w:rsidR="00B03B28" w:rsidRPr="000C28A2" w:rsidRDefault="00B03B28" w:rsidP="00B03B28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B03B28" w:rsidRPr="000C28A2" w:rsidRDefault="00B03B28" w:rsidP="00B03B28">
            <w:pPr>
              <w:jc w:val="right"/>
              <w:rPr>
                <w:b/>
              </w:rPr>
            </w:pPr>
            <w:r>
              <w:rPr>
                <w:b/>
              </w:rPr>
              <w:t>300</w:t>
            </w:r>
            <w:r w:rsidRPr="000C28A2">
              <w:rPr>
                <w:b/>
              </w:rPr>
              <w:t>,000</w:t>
            </w:r>
          </w:p>
        </w:tc>
      </w:tr>
    </w:tbl>
    <w:p w:rsidR="009C368F" w:rsidRDefault="009C368F" w:rsidP="00B03B28">
      <w:pPr>
        <w:jc w:val="center"/>
        <w:rPr>
          <w:rFonts w:cs="Times New Roman"/>
          <w:szCs w:val="20"/>
        </w:rPr>
      </w:pPr>
    </w:p>
    <w:p w:rsidR="009C368F" w:rsidRPr="000602C2" w:rsidRDefault="009C368F" w:rsidP="009C368F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ab/>
        <w:t>Таблица 6</w:t>
      </w:r>
    </w:p>
    <w:p w:rsidR="009C368F" w:rsidRPr="0036276C" w:rsidRDefault="009C368F" w:rsidP="009C368F">
      <w:pPr>
        <w:jc w:val="right"/>
        <w:rPr>
          <w:rFonts w:cs="Times New Roman"/>
          <w:sz w:val="16"/>
          <w:szCs w:val="16"/>
        </w:rPr>
      </w:pPr>
    </w:p>
    <w:p w:rsidR="009A1C54" w:rsidRDefault="001C1197" w:rsidP="001C1197">
      <w:pPr>
        <w:jc w:val="center"/>
        <w:rPr>
          <w:b/>
          <w:sz w:val="24"/>
          <w:szCs w:val="24"/>
        </w:rPr>
      </w:pPr>
      <w:r w:rsidRPr="001C1197">
        <w:rPr>
          <w:b/>
          <w:sz w:val="24"/>
          <w:szCs w:val="24"/>
        </w:rPr>
        <w:t xml:space="preserve">Распределение иных межбюджетных трансфертов бюджетам поселений </w:t>
      </w:r>
    </w:p>
    <w:p w:rsidR="001C1197" w:rsidRDefault="001C1197" w:rsidP="001C1197">
      <w:pPr>
        <w:jc w:val="center"/>
        <w:rPr>
          <w:b/>
          <w:sz w:val="24"/>
          <w:szCs w:val="24"/>
        </w:rPr>
      </w:pPr>
      <w:r w:rsidRPr="001C1197">
        <w:rPr>
          <w:b/>
          <w:sz w:val="24"/>
          <w:szCs w:val="24"/>
        </w:rPr>
        <w:t>на первоочередные расходы местных бюджетов</w:t>
      </w:r>
    </w:p>
    <w:p w:rsidR="009C368F" w:rsidRPr="000602C2" w:rsidRDefault="009C368F" w:rsidP="009C368F">
      <w:pPr>
        <w:jc w:val="right"/>
      </w:pPr>
      <w:r w:rsidRPr="000602C2">
        <w:t>тыс. руб.</w:t>
      </w:r>
    </w:p>
    <w:p w:rsidR="009C368F" w:rsidRDefault="009C368F" w:rsidP="009C368F">
      <w:pPr>
        <w:jc w:val="right"/>
        <w:outlineLvl w:val="0"/>
      </w:pPr>
    </w:p>
    <w:p w:rsidR="009C368F" w:rsidRDefault="009C368F" w:rsidP="009C368F">
      <w:pPr>
        <w:jc w:val="right"/>
        <w:rPr>
          <w:rFonts w:cs="Times New Roman"/>
          <w:szCs w:val="20"/>
        </w:rPr>
      </w:pPr>
    </w:p>
    <w:p w:rsidR="009C368F" w:rsidRPr="001C1197" w:rsidRDefault="009C368F" w:rsidP="009C368F">
      <w:pPr>
        <w:jc w:val="center"/>
      </w:pPr>
    </w:p>
    <w:tbl>
      <w:tblPr>
        <w:tblW w:w="6111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9C368F" w:rsidRPr="000C28A2" w:rsidTr="001C1197">
        <w:tc>
          <w:tcPr>
            <w:tcW w:w="1188" w:type="dxa"/>
            <w:vAlign w:val="center"/>
          </w:tcPr>
          <w:p w:rsidR="009C368F" w:rsidRPr="000C28A2" w:rsidRDefault="009C368F" w:rsidP="009C368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9C368F" w:rsidRPr="000C28A2" w:rsidRDefault="009C368F" w:rsidP="009C368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9C368F" w:rsidRPr="000C28A2" w:rsidRDefault="009C368F" w:rsidP="009C368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9C368F" w:rsidRPr="00E8042D" w:rsidRDefault="009A1C54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116,400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9C368F" w:rsidRPr="00E8042D" w:rsidRDefault="009A1C54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83,100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9C368F" w:rsidRPr="00E8042D" w:rsidRDefault="009A1C54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264,000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9C368F" w:rsidRPr="00E8042D" w:rsidRDefault="009A1C54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189,000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1515,000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9C368F" w:rsidRPr="00E8042D" w:rsidRDefault="00C67147" w:rsidP="00C67147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112,500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9C368F" w:rsidRPr="00E8042D" w:rsidRDefault="00C67147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371,400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620,100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294,900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1269,00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234,000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250,800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9C368F" w:rsidRPr="00E8042D" w:rsidRDefault="00C67147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480,000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9C368F" w:rsidRPr="00E8042D" w:rsidRDefault="00DC4FD3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173,400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9C368F" w:rsidRPr="00E8042D" w:rsidRDefault="009B502A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540,000</w:t>
            </w:r>
          </w:p>
        </w:tc>
      </w:tr>
      <w:tr w:rsidR="009C368F" w:rsidRPr="00E8042D" w:rsidTr="001C1197">
        <w:tc>
          <w:tcPr>
            <w:tcW w:w="1188" w:type="dxa"/>
          </w:tcPr>
          <w:p w:rsidR="009C368F" w:rsidRPr="002B3857" w:rsidRDefault="009C368F" w:rsidP="009C368F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9C368F" w:rsidRPr="000C28A2" w:rsidRDefault="009C368F" w:rsidP="009C368F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9C368F" w:rsidRPr="00E8042D" w:rsidRDefault="00C67147" w:rsidP="009C368F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441,000</w:t>
            </w:r>
          </w:p>
        </w:tc>
      </w:tr>
      <w:tr w:rsidR="009C368F" w:rsidRPr="000C28A2" w:rsidTr="001C1197">
        <w:tc>
          <w:tcPr>
            <w:tcW w:w="4788" w:type="dxa"/>
            <w:gridSpan w:val="2"/>
          </w:tcPr>
          <w:p w:rsidR="009C368F" w:rsidRPr="000C28A2" w:rsidRDefault="009C368F" w:rsidP="009C368F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9C368F" w:rsidRPr="000C28A2" w:rsidRDefault="009B502A" w:rsidP="009C368F">
            <w:pPr>
              <w:jc w:val="right"/>
              <w:rPr>
                <w:b/>
              </w:rPr>
            </w:pPr>
            <w:r>
              <w:rPr>
                <w:b/>
              </w:rPr>
              <w:t>6 954,600</w:t>
            </w:r>
          </w:p>
        </w:tc>
      </w:tr>
    </w:tbl>
    <w:p w:rsidR="009C368F" w:rsidRPr="00B03B28" w:rsidRDefault="009C368F" w:rsidP="009C368F">
      <w:pPr>
        <w:jc w:val="center"/>
        <w:rPr>
          <w:rFonts w:cs="Times New Roman"/>
          <w:szCs w:val="20"/>
        </w:rPr>
      </w:pPr>
    </w:p>
    <w:p w:rsidR="00B46C3A" w:rsidRPr="009C368F" w:rsidRDefault="00B46C3A" w:rsidP="009C368F">
      <w:pPr>
        <w:tabs>
          <w:tab w:val="left" w:pos="8571"/>
        </w:tabs>
        <w:rPr>
          <w:rFonts w:cs="Times New Roman"/>
          <w:szCs w:val="20"/>
        </w:rPr>
      </w:pPr>
    </w:p>
    <w:sectPr w:rsidR="00B46C3A" w:rsidRPr="009C368F" w:rsidSect="009A1C54">
      <w:footerReference w:type="default" r:id="rId8"/>
      <w:pgSz w:w="11906" w:h="16838" w:code="9"/>
      <w:pgMar w:top="567" w:right="567" w:bottom="851" w:left="1843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88F" w:rsidRDefault="004F088F" w:rsidP="005152A2">
      <w:r>
        <w:separator/>
      </w:r>
    </w:p>
  </w:endnote>
  <w:endnote w:type="continuationSeparator" w:id="0">
    <w:p w:rsidR="004F088F" w:rsidRDefault="004F088F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4202"/>
      <w:docPartObj>
        <w:docPartGallery w:val="Page Numbers (Bottom of Page)"/>
        <w:docPartUnique/>
      </w:docPartObj>
    </w:sdtPr>
    <w:sdtEndPr/>
    <w:sdtContent>
      <w:p w:rsidR="00E323FB" w:rsidRDefault="00E323F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7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23FB" w:rsidRDefault="00E323F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88F" w:rsidRDefault="004F088F" w:rsidP="005152A2">
      <w:r>
        <w:separator/>
      </w:r>
    </w:p>
  </w:footnote>
  <w:footnote w:type="continuationSeparator" w:id="0">
    <w:p w:rsidR="004F088F" w:rsidRDefault="004F088F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0976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02FD"/>
    <w:rsid w:val="0003465B"/>
    <w:rsid w:val="00040966"/>
    <w:rsid w:val="00040A0F"/>
    <w:rsid w:val="00041DA7"/>
    <w:rsid w:val="00042033"/>
    <w:rsid w:val="000449BE"/>
    <w:rsid w:val="0005017D"/>
    <w:rsid w:val="00050598"/>
    <w:rsid w:val="000518EB"/>
    <w:rsid w:val="00051B5D"/>
    <w:rsid w:val="000577C0"/>
    <w:rsid w:val="000602C2"/>
    <w:rsid w:val="00060C64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A3C6B"/>
    <w:rsid w:val="000B0B4E"/>
    <w:rsid w:val="000B3217"/>
    <w:rsid w:val="000B6098"/>
    <w:rsid w:val="000C06DD"/>
    <w:rsid w:val="000C0721"/>
    <w:rsid w:val="000C32AE"/>
    <w:rsid w:val="000C398A"/>
    <w:rsid w:val="000C77A5"/>
    <w:rsid w:val="000C7F08"/>
    <w:rsid w:val="000D1BB9"/>
    <w:rsid w:val="000D2075"/>
    <w:rsid w:val="000D39DB"/>
    <w:rsid w:val="000D5F74"/>
    <w:rsid w:val="000D74A8"/>
    <w:rsid w:val="000D760F"/>
    <w:rsid w:val="000E013E"/>
    <w:rsid w:val="000E1359"/>
    <w:rsid w:val="000E395C"/>
    <w:rsid w:val="000F0258"/>
    <w:rsid w:val="000F3B9D"/>
    <w:rsid w:val="000F5B09"/>
    <w:rsid w:val="000F5FBA"/>
    <w:rsid w:val="001036CE"/>
    <w:rsid w:val="00104357"/>
    <w:rsid w:val="00104517"/>
    <w:rsid w:val="00105113"/>
    <w:rsid w:val="00107FE6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8B3"/>
    <w:rsid w:val="00140D48"/>
    <w:rsid w:val="00144F7B"/>
    <w:rsid w:val="0014517A"/>
    <w:rsid w:val="0014561C"/>
    <w:rsid w:val="00146736"/>
    <w:rsid w:val="0015007B"/>
    <w:rsid w:val="001541FA"/>
    <w:rsid w:val="001553C7"/>
    <w:rsid w:val="00157E09"/>
    <w:rsid w:val="001605C0"/>
    <w:rsid w:val="00162017"/>
    <w:rsid w:val="0016417F"/>
    <w:rsid w:val="001665EE"/>
    <w:rsid w:val="0016714E"/>
    <w:rsid w:val="00167D89"/>
    <w:rsid w:val="00173C17"/>
    <w:rsid w:val="001746E6"/>
    <w:rsid w:val="001761BB"/>
    <w:rsid w:val="00176BB8"/>
    <w:rsid w:val="00180524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A7B24"/>
    <w:rsid w:val="001A7C06"/>
    <w:rsid w:val="001B0E9D"/>
    <w:rsid w:val="001B2E97"/>
    <w:rsid w:val="001B2F21"/>
    <w:rsid w:val="001B4236"/>
    <w:rsid w:val="001B665D"/>
    <w:rsid w:val="001C1197"/>
    <w:rsid w:val="001D18F0"/>
    <w:rsid w:val="001D2DC8"/>
    <w:rsid w:val="001D3595"/>
    <w:rsid w:val="001D5E42"/>
    <w:rsid w:val="001D6474"/>
    <w:rsid w:val="001D6D8C"/>
    <w:rsid w:val="001D72B4"/>
    <w:rsid w:val="001E0738"/>
    <w:rsid w:val="001E1A92"/>
    <w:rsid w:val="001E2D41"/>
    <w:rsid w:val="001E390D"/>
    <w:rsid w:val="001F4CF0"/>
    <w:rsid w:val="002000B9"/>
    <w:rsid w:val="002024DC"/>
    <w:rsid w:val="00204D01"/>
    <w:rsid w:val="0020536C"/>
    <w:rsid w:val="0020543F"/>
    <w:rsid w:val="00207149"/>
    <w:rsid w:val="002133E0"/>
    <w:rsid w:val="002172E9"/>
    <w:rsid w:val="0021796D"/>
    <w:rsid w:val="00217AF7"/>
    <w:rsid w:val="00220CAF"/>
    <w:rsid w:val="002211D3"/>
    <w:rsid w:val="00222A39"/>
    <w:rsid w:val="00224E90"/>
    <w:rsid w:val="00231202"/>
    <w:rsid w:val="002322EF"/>
    <w:rsid w:val="002341E2"/>
    <w:rsid w:val="00236A4A"/>
    <w:rsid w:val="00240935"/>
    <w:rsid w:val="002433B6"/>
    <w:rsid w:val="00243578"/>
    <w:rsid w:val="002437FB"/>
    <w:rsid w:val="002442FC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3685"/>
    <w:rsid w:val="00263DEF"/>
    <w:rsid w:val="002641CE"/>
    <w:rsid w:val="002668B4"/>
    <w:rsid w:val="0026745D"/>
    <w:rsid w:val="0027264E"/>
    <w:rsid w:val="002726C3"/>
    <w:rsid w:val="0027274F"/>
    <w:rsid w:val="002750B5"/>
    <w:rsid w:val="00275539"/>
    <w:rsid w:val="00276D10"/>
    <w:rsid w:val="00277072"/>
    <w:rsid w:val="0027738B"/>
    <w:rsid w:val="002801B5"/>
    <w:rsid w:val="00280DEB"/>
    <w:rsid w:val="00281B50"/>
    <w:rsid w:val="00284298"/>
    <w:rsid w:val="002864AC"/>
    <w:rsid w:val="00287236"/>
    <w:rsid w:val="002905F9"/>
    <w:rsid w:val="00295AA1"/>
    <w:rsid w:val="00295D5C"/>
    <w:rsid w:val="00295DAE"/>
    <w:rsid w:val="002965D3"/>
    <w:rsid w:val="00296ABB"/>
    <w:rsid w:val="0029737D"/>
    <w:rsid w:val="002976E3"/>
    <w:rsid w:val="002A0EB1"/>
    <w:rsid w:val="002A1661"/>
    <w:rsid w:val="002A6588"/>
    <w:rsid w:val="002A66C8"/>
    <w:rsid w:val="002A6A0F"/>
    <w:rsid w:val="002B1303"/>
    <w:rsid w:val="002B3857"/>
    <w:rsid w:val="002B42E2"/>
    <w:rsid w:val="002B5AA7"/>
    <w:rsid w:val="002B6E30"/>
    <w:rsid w:val="002C135C"/>
    <w:rsid w:val="002C259D"/>
    <w:rsid w:val="002C32C7"/>
    <w:rsid w:val="002C41F8"/>
    <w:rsid w:val="002C4B55"/>
    <w:rsid w:val="002C56DA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2051"/>
    <w:rsid w:val="002E4480"/>
    <w:rsid w:val="002F545D"/>
    <w:rsid w:val="002F767A"/>
    <w:rsid w:val="003010AA"/>
    <w:rsid w:val="00302BF0"/>
    <w:rsid w:val="003030F1"/>
    <w:rsid w:val="0030329D"/>
    <w:rsid w:val="00311DC9"/>
    <w:rsid w:val="00316FB5"/>
    <w:rsid w:val="0032077F"/>
    <w:rsid w:val="0032252B"/>
    <w:rsid w:val="00324357"/>
    <w:rsid w:val="00324D24"/>
    <w:rsid w:val="00326509"/>
    <w:rsid w:val="00327054"/>
    <w:rsid w:val="00330C6D"/>
    <w:rsid w:val="0033514F"/>
    <w:rsid w:val="00343078"/>
    <w:rsid w:val="0034392A"/>
    <w:rsid w:val="00345BF7"/>
    <w:rsid w:val="00346A47"/>
    <w:rsid w:val="00350604"/>
    <w:rsid w:val="00350A65"/>
    <w:rsid w:val="00352385"/>
    <w:rsid w:val="00352A60"/>
    <w:rsid w:val="0035306D"/>
    <w:rsid w:val="0035637A"/>
    <w:rsid w:val="00356BD5"/>
    <w:rsid w:val="00360623"/>
    <w:rsid w:val="0036090C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0451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A296D"/>
    <w:rsid w:val="003A57CF"/>
    <w:rsid w:val="003B2C36"/>
    <w:rsid w:val="003B3977"/>
    <w:rsid w:val="003B46B8"/>
    <w:rsid w:val="003B5EE7"/>
    <w:rsid w:val="003C199C"/>
    <w:rsid w:val="003C2C2D"/>
    <w:rsid w:val="003C58BF"/>
    <w:rsid w:val="003C76E0"/>
    <w:rsid w:val="003D2253"/>
    <w:rsid w:val="003D4F28"/>
    <w:rsid w:val="003E6677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4EE7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D55"/>
    <w:rsid w:val="00437EC7"/>
    <w:rsid w:val="00442C39"/>
    <w:rsid w:val="00444EF3"/>
    <w:rsid w:val="00445107"/>
    <w:rsid w:val="00447DDD"/>
    <w:rsid w:val="0045004D"/>
    <w:rsid w:val="004517D7"/>
    <w:rsid w:val="0045465D"/>
    <w:rsid w:val="00462CF4"/>
    <w:rsid w:val="00466C0B"/>
    <w:rsid w:val="00473110"/>
    <w:rsid w:val="004752EE"/>
    <w:rsid w:val="00477DC0"/>
    <w:rsid w:val="00480A34"/>
    <w:rsid w:val="00483531"/>
    <w:rsid w:val="00484835"/>
    <w:rsid w:val="004876B2"/>
    <w:rsid w:val="00487F7C"/>
    <w:rsid w:val="00491D5E"/>
    <w:rsid w:val="00493CC6"/>
    <w:rsid w:val="00494EC1"/>
    <w:rsid w:val="004A199A"/>
    <w:rsid w:val="004B0A1C"/>
    <w:rsid w:val="004B1F95"/>
    <w:rsid w:val="004B589C"/>
    <w:rsid w:val="004B5C34"/>
    <w:rsid w:val="004C1C6A"/>
    <w:rsid w:val="004C306B"/>
    <w:rsid w:val="004C5502"/>
    <w:rsid w:val="004C5B73"/>
    <w:rsid w:val="004D12A1"/>
    <w:rsid w:val="004D13A1"/>
    <w:rsid w:val="004D633E"/>
    <w:rsid w:val="004E07E1"/>
    <w:rsid w:val="004E2873"/>
    <w:rsid w:val="004E2BD4"/>
    <w:rsid w:val="004E3064"/>
    <w:rsid w:val="004E38FD"/>
    <w:rsid w:val="004E3AA2"/>
    <w:rsid w:val="004E79A6"/>
    <w:rsid w:val="004F088F"/>
    <w:rsid w:val="004F105A"/>
    <w:rsid w:val="004F46E8"/>
    <w:rsid w:val="004F6B1F"/>
    <w:rsid w:val="004F7CDD"/>
    <w:rsid w:val="0050175A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177E3"/>
    <w:rsid w:val="005216E6"/>
    <w:rsid w:val="00523C49"/>
    <w:rsid w:val="00525353"/>
    <w:rsid w:val="00525B79"/>
    <w:rsid w:val="00532434"/>
    <w:rsid w:val="00533496"/>
    <w:rsid w:val="0053428A"/>
    <w:rsid w:val="005366AB"/>
    <w:rsid w:val="005373A6"/>
    <w:rsid w:val="005434EA"/>
    <w:rsid w:val="00545106"/>
    <w:rsid w:val="00547BD3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2F60"/>
    <w:rsid w:val="005937EC"/>
    <w:rsid w:val="00594868"/>
    <w:rsid w:val="0059619C"/>
    <w:rsid w:val="00597058"/>
    <w:rsid w:val="005A108F"/>
    <w:rsid w:val="005A1BA4"/>
    <w:rsid w:val="005A1DAD"/>
    <w:rsid w:val="005A22F5"/>
    <w:rsid w:val="005A258C"/>
    <w:rsid w:val="005A3727"/>
    <w:rsid w:val="005A5B0B"/>
    <w:rsid w:val="005A5B51"/>
    <w:rsid w:val="005A74AB"/>
    <w:rsid w:val="005A76E8"/>
    <w:rsid w:val="005B2A99"/>
    <w:rsid w:val="005B334B"/>
    <w:rsid w:val="005B52F7"/>
    <w:rsid w:val="005B539C"/>
    <w:rsid w:val="005B6E8A"/>
    <w:rsid w:val="005C18C1"/>
    <w:rsid w:val="005C19DF"/>
    <w:rsid w:val="005C2678"/>
    <w:rsid w:val="005C367A"/>
    <w:rsid w:val="005C472E"/>
    <w:rsid w:val="005C6D7F"/>
    <w:rsid w:val="005C7870"/>
    <w:rsid w:val="005C7E12"/>
    <w:rsid w:val="005D0E39"/>
    <w:rsid w:val="005D2FCB"/>
    <w:rsid w:val="005D494D"/>
    <w:rsid w:val="005D4D34"/>
    <w:rsid w:val="005D64EA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140"/>
    <w:rsid w:val="00606619"/>
    <w:rsid w:val="006070F7"/>
    <w:rsid w:val="006165F9"/>
    <w:rsid w:val="00616D24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5CD9"/>
    <w:rsid w:val="006765E6"/>
    <w:rsid w:val="006769BF"/>
    <w:rsid w:val="00677E3E"/>
    <w:rsid w:val="00680AA1"/>
    <w:rsid w:val="00681251"/>
    <w:rsid w:val="00686655"/>
    <w:rsid w:val="00686947"/>
    <w:rsid w:val="006907B9"/>
    <w:rsid w:val="006934C6"/>
    <w:rsid w:val="006937B9"/>
    <w:rsid w:val="00694B07"/>
    <w:rsid w:val="0069677E"/>
    <w:rsid w:val="00697A42"/>
    <w:rsid w:val="006A1B99"/>
    <w:rsid w:val="006A2D1F"/>
    <w:rsid w:val="006A346E"/>
    <w:rsid w:val="006A34A9"/>
    <w:rsid w:val="006B00D7"/>
    <w:rsid w:val="006B0101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459C"/>
    <w:rsid w:val="006D4BD8"/>
    <w:rsid w:val="006D7262"/>
    <w:rsid w:val="006E2873"/>
    <w:rsid w:val="006E5216"/>
    <w:rsid w:val="006F1330"/>
    <w:rsid w:val="006F45E1"/>
    <w:rsid w:val="006F47FB"/>
    <w:rsid w:val="006F5A5D"/>
    <w:rsid w:val="006F5C60"/>
    <w:rsid w:val="00700E97"/>
    <w:rsid w:val="00701A3A"/>
    <w:rsid w:val="007048D3"/>
    <w:rsid w:val="00705558"/>
    <w:rsid w:val="007065D2"/>
    <w:rsid w:val="007067FC"/>
    <w:rsid w:val="00710693"/>
    <w:rsid w:val="007129E2"/>
    <w:rsid w:val="00715B73"/>
    <w:rsid w:val="00716C9D"/>
    <w:rsid w:val="007171C4"/>
    <w:rsid w:val="007263E2"/>
    <w:rsid w:val="00727D7D"/>
    <w:rsid w:val="0073124A"/>
    <w:rsid w:val="00731329"/>
    <w:rsid w:val="0073149D"/>
    <w:rsid w:val="00732C32"/>
    <w:rsid w:val="0073345A"/>
    <w:rsid w:val="00736616"/>
    <w:rsid w:val="0073693B"/>
    <w:rsid w:val="00741262"/>
    <w:rsid w:val="007421A0"/>
    <w:rsid w:val="007444EC"/>
    <w:rsid w:val="00746D97"/>
    <w:rsid w:val="00750531"/>
    <w:rsid w:val="00752205"/>
    <w:rsid w:val="00752769"/>
    <w:rsid w:val="0075643F"/>
    <w:rsid w:val="00757F55"/>
    <w:rsid w:val="00761272"/>
    <w:rsid w:val="00763A8B"/>
    <w:rsid w:val="00767970"/>
    <w:rsid w:val="00767CAB"/>
    <w:rsid w:val="00771964"/>
    <w:rsid w:val="00774929"/>
    <w:rsid w:val="00775DE0"/>
    <w:rsid w:val="007774D9"/>
    <w:rsid w:val="00777658"/>
    <w:rsid w:val="007776E5"/>
    <w:rsid w:val="00783532"/>
    <w:rsid w:val="00784134"/>
    <w:rsid w:val="00786A54"/>
    <w:rsid w:val="00787BF9"/>
    <w:rsid w:val="007914A6"/>
    <w:rsid w:val="00792855"/>
    <w:rsid w:val="0079498C"/>
    <w:rsid w:val="007949ED"/>
    <w:rsid w:val="00795E45"/>
    <w:rsid w:val="007A1D7B"/>
    <w:rsid w:val="007A35C4"/>
    <w:rsid w:val="007A63F5"/>
    <w:rsid w:val="007A71F9"/>
    <w:rsid w:val="007B1481"/>
    <w:rsid w:val="007B40B1"/>
    <w:rsid w:val="007B66F3"/>
    <w:rsid w:val="007D1B3C"/>
    <w:rsid w:val="007D1E5F"/>
    <w:rsid w:val="007D28E7"/>
    <w:rsid w:val="007D345C"/>
    <w:rsid w:val="007D7C49"/>
    <w:rsid w:val="007E1B1D"/>
    <w:rsid w:val="007E2155"/>
    <w:rsid w:val="007E4198"/>
    <w:rsid w:val="007E421B"/>
    <w:rsid w:val="007E71BD"/>
    <w:rsid w:val="007E72CC"/>
    <w:rsid w:val="007E7DC3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270C6"/>
    <w:rsid w:val="008317BC"/>
    <w:rsid w:val="0084024D"/>
    <w:rsid w:val="00843DB0"/>
    <w:rsid w:val="00844F50"/>
    <w:rsid w:val="00845648"/>
    <w:rsid w:val="0084643A"/>
    <w:rsid w:val="00846F5B"/>
    <w:rsid w:val="00850643"/>
    <w:rsid w:val="00850BD2"/>
    <w:rsid w:val="00854434"/>
    <w:rsid w:val="00854C14"/>
    <w:rsid w:val="008574D2"/>
    <w:rsid w:val="008606A1"/>
    <w:rsid w:val="00862568"/>
    <w:rsid w:val="00864611"/>
    <w:rsid w:val="008647D7"/>
    <w:rsid w:val="008649BA"/>
    <w:rsid w:val="00866147"/>
    <w:rsid w:val="00872F21"/>
    <w:rsid w:val="00874E42"/>
    <w:rsid w:val="0087508B"/>
    <w:rsid w:val="0087531E"/>
    <w:rsid w:val="00877FE9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32F1"/>
    <w:rsid w:val="008A59BC"/>
    <w:rsid w:val="008A5EB7"/>
    <w:rsid w:val="008B47A5"/>
    <w:rsid w:val="008B6258"/>
    <w:rsid w:val="008C1F0F"/>
    <w:rsid w:val="008C262A"/>
    <w:rsid w:val="008C3646"/>
    <w:rsid w:val="008C553B"/>
    <w:rsid w:val="008C624D"/>
    <w:rsid w:val="008D16DF"/>
    <w:rsid w:val="008D4907"/>
    <w:rsid w:val="008D6A0B"/>
    <w:rsid w:val="008D7005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CA6"/>
    <w:rsid w:val="00920F16"/>
    <w:rsid w:val="00931A63"/>
    <w:rsid w:val="00932650"/>
    <w:rsid w:val="009339D3"/>
    <w:rsid w:val="00937946"/>
    <w:rsid w:val="0094091F"/>
    <w:rsid w:val="0094153D"/>
    <w:rsid w:val="00942B99"/>
    <w:rsid w:val="00942EF6"/>
    <w:rsid w:val="00943255"/>
    <w:rsid w:val="00945704"/>
    <w:rsid w:val="00945EEB"/>
    <w:rsid w:val="009504FC"/>
    <w:rsid w:val="009547C8"/>
    <w:rsid w:val="00956F43"/>
    <w:rsid w:val="00961B0F"/>
    <w:rsid w:val="00963E9C"/>
    <w:rsid w:val="0096786F"/>
    <w:rsid w:val="009708D7"/>
    <w:rsid w:val="00970928"/>
    <w:rsid w:val="00971D6F"/>
    <w:rsid w:val="00972685"/>
    <w:rsid w:val="00972A2E"/>
    <w:rsid w:val="009775FE"/>
    <w:rsid w:val="00980735"/>
    <w:rsid w:val="00984BB3"/>
    <w:rsid w:val="00984EDA"/>
    <w:rsid w:val="009857F2"/>
    <w:rsid w:val="009861AE"/>
    <w:rsid w:val="009872A1"/>
    <w:rsid w:val="0099292A"/>
    <w:rsid w:val="00997991"/>
    <w:rsid w:val="009979A1"/>
    <w:rsid w:val="009A0E58"/>
    <w:rsid w:val="009A1C54"/>
    <w:rsid w:val="009A1C78"/>
    <w:rsid w:val="009A3070"/>
    <w:rsid w:val="009A46A9"/>
    <w:rsid w:val="009A5BB0"/>
    <w:rsid w:val="009A5E55"/>
    <w:rsid w:val="009A6446"/>
    <w:rsid w:val="009A6969"/>
    <w:rsid w:val="009B21F5"/>
    <w:rsid w:val="009B4986"/>
    <w:rsid w:val="009B502A"/>
    <w:rsid w:val="009B58B2"/>
    <w:rsid w:val="009B7409"/>
    <w:rsid w:val="009C33DD"/>
    <w:rsid w:val="009C368F"/>
    <w:rsid w:val="009C47F3"/>
    <w:rsid w:val="009C49FA"/>
    <w:rsid w:val="009C6114"/>
    <w:rsid w:val="009C635A"/>
    <w:rsid w:val="009D0747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47E2"/>
    <w:rsid w:val="00A14D1F"/>
    <w:rsid w:val="00A17EF8"/>
    <w:rsid w:val="00A217BB"/>
    <w:rsid w:val="00A22E9C"/>
    <w:rsid w:val="00A249A8"/>
    <w:rsid w:val="00A25F75"/>
    <w:rsid w:val="00A26291"/>
    <w:rsid w:val="00A2783D"/>
    <w:rsid w:val="00A30252"/>
    <w:rsid w:val="00A31B3D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4B9B"/>
    <w:rsid w:val="00A718EA"/>
    <w:rsid w:val="00A72AD6"/>
    <w:rsid w:val="00A7344F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A80"/>
    <w:rsid w:val="00A9670B"/>
    <w:rsid w:val="00AA1855"/>
    <w:rsid w:val="00AA289E"/>
    <w:rsid w:val="00AA5E10"/>
    <w:rsid w:val="00AA6B6A"/>
    <w:rsid w:val="00AB2447"/>
    <w:rsid w:val="00AB3EA5"/>
    <w:rsid w:val="00AB7A04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03B28"/>
    <w:rsid w:val="00B10CF1"/>
    <w:rsid w:val="00B13686"/>
    <w:rsid w:val="00B148C7"/>
    <w:rsid w:val="00B21EDA"/>
    <w:rsid w:val="00B220E7"/>
    <w:rsid w:val="00B22C5D"/>
    <w:rsid w:val="00B26219"/>
    <w:rsid w:val="00B30B40"/>
    <w:rsid w:val="00B32993"/>
    <w:rsid w:val="00B343B6"/>
    <w:rsid w:val="00B35F5D"/>
    <w:rsid w:val="00B369F5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B4D"/>
    <w:rsid w:val="00B47F3B"/>
    <w:rsid w:val="00B50B90"/>
    <w:rsid w:val="00B511EC"/>
    <w:rsid w:val="00B5193C"/>
    <w:rsid w:val="00B51FB1"/>
    <w:rsid w:val="00B5555B"/>
    <w:rsid w:val="00B55D65"/>
    <w:rsid w:val="00B56E27"/>
    <w:rsid w:val="00B60623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4A3C"/>
    <w:rsid w:val="00B74D1E"/>
    <w:rsid w:val="00B7522B"/>
    <w:rsid w:val="00B7728B"/>
    <w:rsid w:val="00B80A96"/>
    <w:rsid w:val="00B82865"/>
    <w:rsid w:val="00B84BE2"/>
    <w:rsid w:val="00B864FD"/>
    <w:rsid w:val="00B97BD0"/>
    <w:rsid w:val="00B97D44"/>
    <w:rsid w:val="00BA2DBB"/>
    <w:rsid w:val="00BA4224"/>
    <w:rsid w:val="00BB044D"/>
    <w:rsid w:val="00BB4A2B"/>
    <w:rsid w:val="00BB58A2"/>
    <w:rsid w:val="00BB5B0E"/>
    <w:rsid w:val="00BC0F3A"/>
    <w:rsid w:val="00BC1F07"/>
    <w:rsid w:val="00BC4A87"/>
    <w:rsid w:val="00BC51B2"/>
    <w:rsid w:val="00BC654E"/>
    <w:rsid w:val="00BC71C0"/>
    <w:rsid w:val="00BC71D2"/>
    <w:rsid w:val="00BC7C13"/>
    <w:rsid w:val="00BD0BE7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05581"/>
    <w:rsid w:val="00C133B8"/>
    <w:rsid w:val="00C147D5"/>
    <w:rsid w:val="00C171DA"/>
    <w:rsid w:val="00C173CA"/>
    <w:rsid w:val="00C20391"/>
    <w:rsid w:val="00C21037"/>
    <w:rsid w:val="00C2148C"/>
    <w:rsid w:val="00C23017"/>
    <w:rsid w:val="00C24055"/>
    <w:rsid w:val="00C25AAB"/>
    <w:rsid w:val="00C275D8"/>
    <w:rsid w:val="00C33447"/>
    <w:rsid w:val="00C365E1"/>
    <w:rsid w:val="00C415C0"/>
    <w:rsid w:val="00C42D98"/>
    <w:rsid w:val="00C467C5"/>
    <w:rsid w:val="00C47C97"/>
    <w:rsid w:val="00C51E3A"/>
    <w:rsid w:val="00C5649C"/>
    <w:rsid w:val="00C56EA4"/>
    <w:rsid w:val="00C61271"/>
    <w:rsid w:val="00C62C3F"/>
    <w:rsid w:val="00C635EF"/>
    <w:rsid w:val="00C63756"/>
    <w:rsid w:val="00C669E0"/>
    <w:rsid w:val="00C67147"/>
    <w:rsid w:val="00C67202"/>
    <w:rsid w:val="00C75E45"/>
    <w:rsid w:val="00C76BB5"/>
    <w:rsid w:val="00C7704B"/>
    <w:rsid w:val="00C81693"/>
    <w:rsid w:val="00C81F5D"/>
    <w:rsid w:val="00C84C86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5B55"/>
    <w:rsid w:val="00CB6A00"/>
    <w:rsid w:val="00CB70ED"/>
    <w:rsid w:val="00CB74AA"/>
    <w:rsid w:val="00CC4CBE"/>
    <w:rsid w:val="00CC7D94"/>
    <w:rsid w:val="00CD09AD"/>
    <w:rsid w:val="00CD29E9"/>
    <w:rsid w:val="00CD30DA"/>
    <w:rsid w:val="00CD32A1"/>
    <w:rsid w:val="00CE117B"/>
    <w:rsid w:val="00CE2B42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5779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2425"/>
    <w:rsid w:val="00D53E5F"/>
    <w:rsid w:val="00D549F6"/>
    <w:rsid w:val="00D55AC1"/>
    <w:rsid w:val="00D55EF0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4FD3"/>
    <w:rsid w:val="00DC5294"/>
    <w:rsid w:val="00DC6FF8"/>
    <w:rsid w:val="00DC775A"/>
    <w:rsid w:val="00DD042E"/>
    <w:rsid w:val="00DD2D40"/>
    <w:rsid w:val="00DD36B0"/>
    <w:rsid w:val="00DD3BEC"/>
    <w:rsid w:val="00DD4CA3"/>
    <w:rsid w:val="00DD5843"/>
    <w:rsid w:val="00DD5F27"/>
    <w:rsid w:val="00DD642B"/>
    <w:rsid w:val="00DE3453"/>
    <w:rsid w:val="00DE4E24"/>
    <w:rsid w:val="00DE75AC"/>
    <w:rsid w:val="00DF08B7"/>
    <w:rsid w:val="00DF56F4"/>
    <w:rsid w:val="00DF78DE"/>
    <w:rsid w:val="00E0210A"/>
    <w:rsid w:val="00E0235F"/>
    <w:rsid w:val="00E04F54"/>
    <w:rsid w:val="00E0520F"/>
    <w:rsid w:val="00E05B48"/>
    <w:rsid w:val="00E07B91"/>
    <w:rsid w:val="00E13620"/>
    <w:rsid w:val="00E1450E"/>
    <w:rsid w:val="00E17CBD"/>
    <w:rsid w:val="00E22019"/>
    <w:rsid w:val="00E231D3"/>
    <w:rsid w:val="00E24079"/>
    <w:rsid w:val="00E24752"/>
    <w:rsid w:val="00E248BE"/>
    <w:rsid w:val="00E25A1B"/>
    <w:rsid w:val="00E3096B"/>
    <w:rsid w:val="00E3153B"/>
    <w:rsid w:val="00E31A36"/>
    <w:rsid w:val="00E323FB"/>
    <w:rsid w:val="00E327E5"/>
    <w:rsid w:val="00E332A6"/>
    <w:rsid w:val="00E42C0F"/>
    <w:rsid w:val="00E43BC4"/>
    <w:rsid w:val="00E45CCD"/>
    <w:rsid w:val="00E504EE"/>
    <w:rsid w:val="00E52DB6"/>
    <w:rsid w:val="00E57642"/>
    <w:rsid w:val="00E61135"/>
    <w:rsid w:val="00E6172D"/>
    <w:rsid w:val="00E62183"/>
    <w:rsid w:val="00E73AB7"/>
    <w:rsid w:val="00E74D6A"/>
    <w:rsid w:val="00E800E8"/>
    <w:rsid w:val="00E82A1A"/>
    <w:rsid w:val="00E86213"/>
    <w:rsid w:val="00E867B9"/>
    <w:rsid w:val="00E86F9D"/>
    <w:rsid w:val="00E92938"/>
    <w:rsid w:val="00E95BB8"/>
    <w:rsid w:val="00EA540C"/>
    <w:rsid w:val="00EA79E1"/>
    <w:rsid w:val="00EA7A33"/>
    <w:rsid w:val="00EA7E13"/>
    <w:rsid w:val="00EB0D49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EF7E6B"/>
    <w:rsid w:val="00F012E0"/>
    <w:rsid w:val="00F06083"/>
    <w:rsid w:val="00F10098"/>
    <w:rsid w:val="00F12D8A"/>
    <w:rsid w:val="00F13EC3"/>
    <w:rsid w:val="00F20FAD"/>
    <w:rsid w:val="00F225D2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5495"/>
    <w:rsid w:val="00F4564A"/>
    <w:rsid w:val="00F47863"/>
    <w:rsid w:val="00F51B1F"/>
    <w:rsid w:val="00F52D8D"/>
    <w:rsid w:val="00F53445"/>
    <w:rsid w:val="00F54685"/>
    <w:rsid w:val="00F56CE8"/>
    <w:rsid w:val="00F63B1B"/>
    <w:rsid w:val="00F65CA7"/>
    <w:rsid w:val="00F705C7"/>
    <w:rsid w:val="00F70A97"/>
    <w:rsid w:val="00F70C88"/>
    <w:rsid w:val="00F7400F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4C9B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2F0E5"/>
  <w15:docId w15:val="{B6C64D10-7277-4C58-AB80-954B4BE8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7CEDA-00B6-4018-9A73-EDC03C89E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64181</Words>
  <Characters>365834</Characters>
  <Application>Microsoft Office Word</Application>
  <DocSecurity>0</DocSecurity>
  <Lines>3048</Lines>
  <Paragraphs>858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176</cp:revision>
  <cp:lastPrinted>2020-09-25T01:16:00Z</cp:lastPrinted>
  <dcterms:created xsi:type="dcterms:W3CDTF">2020-02-26T01:05:00Z</dcterms:created>
  <dcterms:modified xsi:type="dcterms:W3CDTF">2020-10-02T03:20:00Z</dcterms:modified>
</cp:coreProperties>
</file>